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A56115" w:rsidP="006B7F1F">
      <w:pPr>
        <w:ind w:left="9360"/>
        <w:jc w:val="center"/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>
        <w:rPr>
          <w:rFonts w:ascii="Calibri" w:hAnsi="Calibri" w:cs="Calibri"/>
          <w:b/>
        </w:rPr>
        <w:t>FN: 9:45 AM TO 12:45 PM</w:t>
      </w:r>
      <w:r w:rsidR="00D54451">
        <w:t xml:space="preserve">     </w:t>
      </w:r>
      <w:r w:rsidR="0025180A">
        <w:tab/>
      </w:r>
      <w:r w:rsidR="0025180A">
        <w:tab/>
      </w:r>
      <w:r w:rsidR="0025180A">
        <w:tab/>
      </w:r>
      <w:r w:rsidR="0025180A">
        <w:tab/>
      </w:r>
      <w:r w:rsidR="0025180A">
        <w:tab/>
      </w:r>
    </w:p>
    <w:tbl>
      <w:tblPr>
        <w:tblStyle w:val="TableGrid"/>
        <w:tblW w:w="14310" w:type="dxa"/>
        <w:tblInd w:w="-72" w:type="dxa"/>
        <w:tblLayout w:type="fixed"/>
        <w:tblLook w:val="04A0"/>
      </w:tblPr>
      <w:tblGrid>
        <w:gridCol w:w="1800"/>
        <w:gridCol w:w="1800"/>
        <w:gridCol w:w="1710"/>
        <w:gridCol w:w="1620"/>
        <w:gridCol w:w="1980"/>
        <w:gridCol w:w="1800"/>
        <w:gridCol w:w="3600"/>
      </w:tblGrid>
      <w:tr w:rsidR="00991269" w:rsidTr="009222FC">
        <w:trPr>
          <w:trHeight w:val="287"/>
        </w:trPr>
        <w:tc>
          <w:tcPr>
            <w:tcW w:w="1800" w:type="dxa"/>
          </w:tcPr>
          <w:p w:rsidR="00991269" w:rsidRDefault="00991269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91269" w:rsidRPr="00E77675" w:rsidRDefault="00991269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991269" w:rsidRDefault="00F81C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  <w:r w:rsidR="00991269">
              <w:rPr>
                <w:rFonts w:cs="Times New Roman"/>
                <w:b/>
                <w:sz w:val="20"/>
                <w:szCs w:val="20"/>
              </w:rPr>
              <w:t>-0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991269">
              <w:rPr>
                <w:rFonts w:cs="Times New Roman"/>
                <w:b/>
                <w:sz w:val="20"/>
                <w:szCs w:val="20"/>
              </w:rPr>
              <w:t>-202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991269" w:rsidRDefault="00F81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710" w:type="dxa"/>
          </w:tcPr>
          <w:p w:rsidR="00991269" w:rsidRDefault="00F81C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F81CC0" w:rsidRDefault="00F81C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991269" w:rsidRDefault="00991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991269" w:rsidRDefault="00991269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991269" w:rsidRDefault="00991269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991269" w:rsidRDefault="00991269" w:rsidP="003C1CDA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17AB3" w:rsidRDefault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F81CC0">
              <w:rPr>
                <w:rFonts w:cs="Times New Roman"/>
                <w:b/>
                <w:sz w:val="20"/>
                <w:szCs w:val="20"/>
              </w:rPr>
              <w:t>-03-2022</w:t>
            </w:r>
          </w:p>
          <w:p w:rsidR="003C1CDA" w:rsidRDefault="003C1CDA" w:rsidP="003C1C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991269" w:rsidRDefault="00991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F75" w:rsidRPr="009317A6" w:rsidTr="009222FC">
        <w:trPr>
          <w:trHeight w:val="191"/>
        </w:trPr>
        <w:tc>
          <w:tcPr>
            <w:tcW w:w="1800" w:type="dxa"/>
            <w:vMerge w:val="restart"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0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Hydrology &amp; Water Resources </w:t>
            </w:r>
            <w:r w:rsidRPr="0097716B">
              <w:rPr>
                <w:rFonts w:ascii="Times New Roman" w:hAnsi="Times New Roman" w:cs="Times New Roman"/>
                <w:sz w:val="18"/>
                <w:szCs w:val="18"/>
              </w:rPr>
              <w:t>Engi</w:t>
            </w: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neering</w:t>
            </w:r>
          </w:p>
        </w:tc>
        <w:tc>
          <w:tcPr>
            <w:tcW w:w="171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Environmental Engineering</w:t>
            </w:r>
          </w:p>
        </w:tc>
        <w:tc>
          <w:tcPr>
            <w:tcW w:w="162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800" w:type="dxa"/>
            <w:vMerge w:val="restart"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5658F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Structural Engineering II(Steel)</w:t>
            </w:r>
          </w:p>
        </w:tc>
        <w:tc>
          <w:tcPr>
            <w:tcW w:w="3600" w:type="dxa"/>
            <w:vMerge w:val="restart"/>
          </w:tcPr>
          <w:p w:rsidR="003D5F75" w:rsidRPr="00A540E2" w:rsidRDefault="003D5F75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D5F75" w:rsidRPr="009317A6" w:rsidTr="009222FC">
        <w:trPr>
          <w:trHeight w:val="143"/>
        </w:trPr>
        <w:tc>
          <w:tcPr>
            <w:tcW w:w="1800" w:type="dxa"/>
            <w:vMerge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</w:tc>
        <w:tc>
          <w:tcPr>
            <w:tcW w:w="1800" w:type="dxa"/>
            <w:vMerge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Merge/>
          </w:tcPr>
          <w:p w:rsidR="003D5F75" w:rsidRDefault="003D5F75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979" w:rsidRPr="009317A6" w:rsidTr="009222FC">
        <w:trPr>
          <w:trHeight w:val="27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Elements of Earth Quake Engineering</w:t>
            </w:r>
          </w:p>
        </w:tc>
        <w:tc>
          <w:tcPr>
            <w:tcW w:w="180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B0979" w:rsidRPr="009317A6" w:rsidTr="009222FC">
        <w:trPr>
          <w:trHeight w:val="22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B0979" w:rsidRPr="009317A6" w:rsidTr="009222FC">
        <w:trPr>
          <w:trHeight w:val="7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B0979" w:rsidRPr="009317A6" w:rsidTr="009222FC">
        <w:trPr>
          <w:trHeight w:val="242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180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B0979" w:rsidRPr="009317A6" w:rsidTr="009222FC">
        <w:trPr>
          <w:trHeight w:val="19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D5F75" w:rsidRPr="009317A6" w:rsidTr="009222FC">
        <w:trPr>
          <w:trHeight w:val="22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D5F75" w:rsidRPr="009317A6" w:rsidTr="009222FC">
        <w:trPr>
          <w:trHeight w:val="21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D5F75" w:rsidRPr="009317A6" w:rsidTr="009222FC">
        <w:trPr>
          <w:trHeight w:val="207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D5F75" w:rsidRPr="009317A6" w:rsidTr="009222FC">
        <w:trPr>
          <w:trHeight w:val="188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D5F75" w:rsidRPr="009317A6" w:rsidTr="009222FC">
        <w:trPr>
          <w:trHeight w:val="257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</w:tr>
      <w:tr w:rsidR="003D5F75" w:rsidRPr="009317A6" w:rsidTr="009222FC">
        <w:trPr>
          <w:trHeight w:val="126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D5F75" w:rsidRPr="009317A6" w:rsidTr="009222FC">
        <w:trPr>
          <w:trHeight w:val="227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D5F75" w:rsidRPr="009317A6" w:rsidTr="009222FC">
        <w:trPr>
          <w:trHeight w:val="18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D5F75" w:rsidRPr="009317A6" w:rsidTr="009222FC">
        <w:trPr>
          <w:trHeight w:val="27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D5F75" w:rsidRPr="009317A6" w:rsidTr="009222FC">
        <w:trPr>
          <w:trHeight w:val="222"/>
        </w:trPr>
        <w:tc>
          <w:tcPr>
            <w:tcW w:w="180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957CF" w:rsidRDefault="008957CF" w:rsidP="008957CF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F75684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b/>
          <w:color w:val="000000" w:themeColor="text1"/>
        </w:rPr>
        <w:t xml:space="preserve">         </w:t>
      </w:r>
      <w:r w:rsidR="00EB328B">
        <w:rPr>
          <w:rFonts w:ascii="Times New Roman" w:hAnsi="Times New Roman"/>
          <w:b/>
          <w:sz w:val="20"/>
          <w:szCs w:val="20"/>
        </w:rPr>
        <w:t xml:space="preserve">  Sd/-</w:t>
      </w:r>
    </w:p>
    <w:p w:rsidR="008957CF" w:rsidRPr="00827DC9" w:rsidRDefault="008957CF" w:rsidP="008957CF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  </w:t>
      </w: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EB003C" w:rsidRDefault="00EB003C" w:rsidP="00667869">
      <w:pPr>
        <w:spacing w:after="0"/>
        <w:rPr>
          <w:b/>
          <w:color w:val="000000" w:themeColor="text1"/>
        </w:rPr>
      </w:pPr>
    </w:p>
    <w:p w:rsidR="008B10F9" w:rsidRDefault="008B10F9" w:rsidP="00667869">
      <w:pPr>
        <w:spacing w:after="0"/>
        <w:rPr>
          <w:b/>
          <w:color w:val="000000" w:themeColor="text1"/>
        </w:rPr>
      </w:pPr>
    </w:p>
    <w:p w:rsidR="00F24409" w:rsidRDefault="00F24409" w:rsidP="00667869">
      <w:pPr>
        <w:spacing w:after="0"/>
        <w:rPr>
          <w:b/>
        </w:rPr>
      </w:pPr>
    </w:p>
    <w:p w:rsidR="00F24409" w:rsidRDefault="00F24409" w:rsidP="00667869">
      <w:pPr>
        <w:spacing w:after="0"/>
        <w:rPr>
          <w:b/>
        </w:rPr>
      </w:pPr>
    </w:p>
    <w:p w:rsidR="00F24409" w:rsidRDefault="00F24409" w:rsidP="00667869">
      <w:pPr>
        <w:spacing w:after="0"/>
        <w:rPr>
          <w:b/>
        </w:rPr>
      </w:pPr>
    </w:p>
    <w:p w:rsidR="00F24409" w:rsidRDefault="00F24409" w:rsidP="00667869">
      <w:pPr>
        <w:spacing w:after="0"/>
        <w:rPr>
          <w:b/>
        </w:rPr>
      </w:pPr>
    </w:p>
    <w:p w:rsidR="00F24409" w:rsidRDefault="00F24409" w:rsidP="00667869">
      <w:pPr>
        <w:spacing w:after="0"/>
        <w:rPr>
          <w:b/>
        </w:rPr>
      </w:pPr>
    </w:p>
    <w:p w:rsidR="00AC7F17" w:rsidRDefault="00F24409" w:rsidP="00F24409">
      <w:pPr>
        <w:spacing w:after="0"/>
        <w:ind w:left="8640" w:firstLine="720"/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>
        <w:rPr>
          <w:rFonts w:ascii="Calibri" w:hAnsi="Calibri" w:cs="Calibri"/>
          <w:b/>
        </w:rPr>
        <w:t>FN: 9:45 AM TO 12:45 PM</w:t>
      </w:r>
      <w:r>
        <w:t xml:space="preserve">  </w:t>
      </w:r>
    </w:p>
    <w:p w:rsidR="00294EE9" w:rsidRDefault="00294EE9" w:rsidP="00F24409">
      <w:pPr>
        <w:pStyle w:val="BodyText"/>
        <w:ind w:left="8694" w:right="1409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294EE9" w:rsidRDefault="00294EE9" w:rsidP="005C6A21">
      <w:pPr>
        <w:spacing w:after="0"/>
        <w:ind w:left="13950"/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710"/>
        <w:gridCol w:w="2070"/>
        <w:gridCol w:w="1980"/>
        <w:gridCol w:w="2160"/>
        <w:gridCol w:w="1980"/>
        <w:gridCol w:w="2250"/>
        <w:gridCol w:w="2880"/>
      </w:tblGrid>
      <w:tr w:rsidR="003C1CDA" w:rsidTr="00F75684">
        <w:trPr>
          <w:trHeight w:val="530"/>
        </w:trPr>
        <w:tc>
          <w:tcPr>
            <w:tcW w:w="1710" w:type="dxa"/>
            <w:vAlign w:val="center"/>
          </w:tcPr>
          <w:p w:rsidR="003C1CDA" w:rsidRPr="00E77675" w:rsidRDefault="003C1CDA" w:rsidP="005C6A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EE9" w:rsidRPr="009317A6" w:rsidTr="00F75684">
        <w:trPr>
          <w:trHeight w:val="260"/>
        </w:trPr>
        <w:tc>
          <w:tcPr>
            <w:tcW w:w="1710" w:type="dxa"/>
            <w:vMerge w:val="restart"/>
            <w:vAlign w:val="center"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2070" w:type="dxa"/>
            <w:vMerge w:val="restart"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Signals and Systems</w:t>
            </w:r>
          </w:p>
        </w:tc>
        <w:tc>
          <w:tcPr>
            <w:tcW w:w="1980" w:type="dxa"/>
            <w:vMerge w:val="restart"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Microprocessors &amp; Microcontrollers</w:t>
            </w:r>
          </w:p>
        </w:tc>
        <w:tc>
          <w:tcPr>
            <w:tcW w:w="2160" w:type="dxa"/>
            <w:vMerge w:val="restart"/>
          </w:tcPr>
          <w:p w:rsidR="00294EE9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Power System Protection</w:t>
            </w:r>
          </w:p>
        </w:tc>
        <w:tc>
          <w:tcPr>
            <w:tcW w:w="1980" w:type="dxa"/>
            <w:vMerge w:val="restart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250" w:type="dxa"/>
            <w:vMerge w:val="restart"/>
          </w:tcPr>
          <w:p w:rsidR="00294EE9" w:rsidRDefault="00294EE9" w:rsidP="005C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Default="00294EE9" w:rsidP="005C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E9" w:rsidRPr="006E6048" w:rsidRDefault="00294EE9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4EE9" w:rsidRPr="00F4530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294EE9" w:rsidRPr="009317A6" w:rsidTr="00F75684">
        <w:trPr>
          <w:trHeight w:val="70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Management</w:t>
            </w:r>
          </w:p>
        </w:tc>
      </w:tr>
      <w:tr w:rsidR="00294EE9" w:rsidRPr="009317A6" w:rsidTr="00F75684">
        <w:trPr>
          <w:trHeight w:val="230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94EE9" w:rsidRPr="003203C2" w:rsidRDefault="00294EE9" w:rsidP="005C6A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294EE9" w:rsidRPr="009317A6" w:rsidTr="00F75684">
        <w:trPr>
          <w:trHeight w:val="236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94EE9" w:rsidRPr="003203C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294EE9" w:rsidRPr="009317A6" w:rsidTr="00F75684">
        <w:trPr>
          <w:trHeight w:val="278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94EE9" w:rsidRPr="003203C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294EE9" w:rsidRPr="009317A6" w:rsidTr="00F75684">
        <w:trPr>
          <w:trHeight w:val="230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94EE9" w:rsidRPr="003203C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294EE9" w:rsidRPr="009317A6" w:rsidTr="00F75684">
        <w:trPr>
          <w:trHeight w:val="285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94EE9" w:rsidRPr="003203C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294EE9" w:rsidRPr="009317A6" w:rsidTr="00F75684">
        <w:trPr>
          <w:trHeight w:val="323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94EE9" w:rsidRPr="003203C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294EE9" w:rsidRPr="009317A6" w:rsidTr="00F75684">
        <w:trPr>
          <w:trHeight w:val="208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3203C2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94EE9" w:rsidRPr="003203C2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Wind and Solar Energy systems</w:t>
            </w: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294EE9" w:rsidRPr="009317A6" w:rsidTr="00F75684">
        <w:trPr>
          <w:trHeight w:val="182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EE9" w:rsidRPr="009317A6" w:rsidTr="00F75684">
        <w:trPr>
          <w:trHeight w:val="209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 Sources</w:t>
            </w:r>
          </w:p>
        </w:tc>
      </w:tr>
      <w:tr w:rsidR="00294EE9" w:rsidRPr="009317A6" w:rsidTr="00F75684">
        <w:trPr>
          <w:trHeight w:val="209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94EE9" w:rsidRPr="006E6048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294EE9" w:rsidRPr="009317A6" w:rsidTr="00F75684">
        <w:trPr>
          <w:trHeight w:val="270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294EE9" w:rsidRPr="009317A6" w:rsidTr="00F75684">
        <w:trPr>
          <w:trHeight w:val="175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294EE9" w:rsidRPr="009317A6" w:rsidTr="00F75684">
        <w:trPr>
          <w:trHeight w:val="195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294EE9" w:rsidRPr="009317A6" w:rsidTr="00F75684">
        <w:trPr>
          <w:trHeight w:val="278"/>
        </w:trPr>
        <w:tc>
          <w:tcPr>
            <w:tcW w:w="171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4EE9" w:rsidRPr="009317A6" w:rsidRDefault="00294EE9" w:rsidP="005C6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94EE9" w:rsidRPr="009317A6" w:rsidRDefault="00294EE9" w:rsidP="005C6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94EE9" w:rsidRPr="009317A6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4EE9" w:rsidRPr="00FF465D" w:rsidRDefault="00294EE9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94EE9" w:rsidRDefault="00294EE9" w:rsidP="00294EE9">
      <w:pPr>
        <w:spacing w:after="0"/>
        <w:rPr>
          <w:b/>
        </w:rPr>
      </w:pPr>
    </w:p>
    <w:p w:rsidR="00294EE9" w:rsidRDefault="00294EE9" w:rsidP="00294EE9">
      <w:pPr>
        <w:spacing w:after="0"/>
        <w:rPr>
          <w:b/>
        </w:rPr>
      </w:pPr>
    </w:p>
    <w:p w:rsidR="00294EE9" w:rsidRDefault="00294EE9" w:rsidP="00294EE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b/>
          <w:color w:val="000000" w:themeColor="text1"/>
        </w:rPr>
        <w:t xml:space="preserve">        </w:t>
      </w:r>
      <w:r w:rsidR="00EB328B">
        <w:rPr>
          <w:rFonts w:ascii="Times New Roman" w:hAnsi="Times New Roman"/>
          <w:b/>
          <w:sz w:val="20"/>
          <w:szCs w:val="20"/>
        </w:rPr>
        <w:t xml:space="preserve">  Sd/-</w:t>
      </w:r>
    </w:p>
    <w:p w:rsidR="00294EE9" w:rsidRPr="00827DC9" w:rsidRDefault="00294EE9" w:rsidP="00294EE9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  </w:t>
      </w:r>
    </w:p>
    <w:p w:rsidR="00294EE9" w:rsidRDefault="00294EE9" w:rsidP="00294EE9">
      <w:pPr>
        <w:spacing w:after="0"/>
        <w:ind w:left="9360"/>
        <w:rPr>
          <w:b/>
          <w:color w:val="000000" w:themeColor="text1"/>
        </w:rPr>
      </w:pPr>
      <w:r>
        <w:rPr>
          <w:b/>
        </w:rPr>
        <w:t xml:space="preserve">           </w:t>
      </w:r>
    </w:p>
    <w:p w:rsidR="00294EE9" w:rsidRDefault="00294EE9" w:rsidP="00294EE9">
      <w:pPr>
        <w:spacing w:after="0"/>
        <w:ind w:left="9360"/>
        <w:rPr>
          <w:b/>
        </w:rPr>
      </w:pPr>
    </w:p>
    <w:p w:rsidR="00294EE9" w:rsidRDefault="00294EE9" w:rsidP="00294EE9">
      <w:pPr>
        <w:pStyle w:val="BodyText"/>
        <w:ind w:left="8694" w:right="1409"/>
      </w:pPr>
    </w:p>
    <w:p w:rsidR="00294EE9" w:rsidRDefault="00294EE9" w:rsidP="00294EE9">
      <w:pPr>
        <w:pStyle w:val="BodyText"/>
        <w:ind w:left="8694" w:right="1409"/>
      </w:pPr>
    </w:p>
    <w:p w:rsidR="00FF4CB9" w:rsidRDefault="00FF4CB9" w:rsidP="00294EE9">
      <w:pPr>
        <w:pStyle w:val="BodyText"/>
        <w:ind w:left="8694" w:right="1409"/>
      </w:pPr>
    </w:p>
    <w:p w:rsidR="00294EE9" w:rsidRDefault="00294EE9" w:rsidP="00294EE9">
      <w:pPr>
        <w:pStyle w:val="BodyText"/>
        <w:ind w:left="8694" w:right="1409"/>
      </w:pPr>
    </w:p>
    <w:p w:rsidR="007F1CBB" w:rsidRDefault="007F1CBB" w:rsidP="00294EE9">
      <w:pPr>
        <w:pStyle w:val="BodyText"/>
        <w:ind w:left="8694" w:right="1409"/>
      </w:pPr>
    </w:p>
    <w:p w:rsidR="00294EE9" w:rsidRDefault="00294EE9" w:rsidP="00294EE9">
      <w:pPr>
        <w:pStyle w:val="BodyText"/>
        <w:ind w:left="8694" w:right="1409"/>
      </w:pPr>
    </w:p>
    <w:p w:rsidR="00EB003C" w:rsidRDefault="00EB003C" w:rsidP="00667869">
      <w:pPr>
        <w:spacing w:after="0"/>
        <w:rPr>
          <w:b/>
          <w:color w:val="000000" w:themeColor="text1"/>
        </w:rPr>
      </w:pPr>
    </w:p>
    <w:p w:rsidR="00EB003C" w:rsidRDefault="00EB003C" w:rsidP="00667869">
      <w:pPr>
        <w:spacing w:after="0"/>
        <w:rPr>
          <w:b/>
          <w:color w:val="000000" w:themeColor="text1"/>
        </w:rPr>
      </w:pPr>
    </w:p>
    <w:p w:rsidR="00A56115" w:rsidRDefault="00A56115" w:rsidP="00A56115">
      <w:pPr>
        <w:ind w:left="9360"/>
        <w:jc w:val="center"/>
        <w:rPr>
          <w:rFonts w:ascii="Calibri" w:hAnsi="Calibri" w:cs="Calibri"/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598" w:type="dxa"/>
        <w:tblLayout w:type="fixed"/>
        <w:tblLook w:val="04A0"/>
      </w:tblPr>
      <w:tblGrid>
        <w:gridCol w:w="1728"/>
        <w:gridCol w:w="2070"/>
        <w:gridCol w:w="2160"/>
        <w:gridCol w:w="2160"/>
        <w:gridCol w:w="1980"/>
        <w:gridCol w:w="1800"/>
        <w:gridCol w:w="2700"/>
      </w:tblGrid>
      <w:tr w:rsidR="003C1CDA" w:rsidTr="0082220B">
        <w:trPr>
          <w:trHeight w:val="638"/>
        </w:trPr>
        <w:tc>
          <w:tcPr>
            <w:tcW w:w="1728" w:type="dxa"/>
          </w:tcPr>
          <w:p w:rsidR="003C1CDA" w:rsidRPr="009317A6" w:rsidRDefault="003C1CD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C30" w:rsidTr="0082220B">
        <w:trPr>
          <w:trHeight w:val="318"/>
        </w:trPr>
        <w:tc>
          <w:tcPr>
            <w:tcW w:w="1728" w:type="dxa"/>
            <w:vMerge w:val="restart"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6D5C30" w:rsidRPr="00BC6E0F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Design of Machine</w:t>
                  </w:r>
                </w:p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Members-II</w:t>
                  </w:r>
                </w:p>
              </w:tc>
            </w:tr>
          </w:tbl>
          <w:p w:rsidR="006D5C30" w:rsidRPr="00BC6E0F" w:rsidRDefault="006D5C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D61950" w:rsidRDefault="006D5C30" w:rsidP="006D5C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5C30" w:rsidRPr="00A56115" w:rsidRDefault="006D5C30" w:rsidP="006D5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61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CAD &amp; CAM</w:t>
            </w:r>
            <w:r w:rsidR="00D61950" w:rsidRPr="00A561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5C30" w:rsidRPr="00BC6E0F" w:rsidRDefault="006F43C1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80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30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6D5C30" w:rsidRDefault="006D5C30" w:rsidP="006D5C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vMerge w:val="restart"/>
          </w:tcPr>
          <w:p w:rsidR="006D5C30" w:rsidRPr="00F45302" w:rsidRDefault="006D5C30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6D5C30" w:rsidTr="0082220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  <w:p w:rsidR="006D5C30" w:rsidRPr="00BC6E0F" w:rsidRDefault="006D5C30" w:rsidP="006D5C3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D5C30" w:rsidRDefault="006D5C30" w:rsidP="00DC4A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C30" w:rsidRPr="00BC6E0F" w:rsidTr="0082220B">
        <w:trPr>
          <w:trHeight w:val="272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D5C30" w:rsidRPr="00BC6E0F" w:rsidTr="0082220B">
        <w:trPr>
          <w:trHeight w:val="27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Machine Tool Design</w:t>
            </w: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D5C30" w:rsidRPr="00BC6E0F" w:rsidTr="0082220B">
        <w:trPr>
          <w:trHeight w:val="20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D5C30" w:rsidRPr="00BC6E0F" w:rsidTr="0082220B">
        <w:trPr>
          <w:trHeight w:val="24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Production Planning &amp; Control</w:t>
            </w:r>
          </w:p>
        </w:tc>
        <w:tc>
          <w:tcPr>
            <w:tcW w:w="180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D5C30" w:rsidRPr="00BC6E0F" w:rsidTr="0082220B">
        <w:trPr>
          <w:trHeight w:val="30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D5C30" w:rsidRPr="00BC6E0F" w:rsidTr="0082220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D5C30" w:rsidRPr="00BC6E0F" w:rsidTr="0082220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82220B">
        <w:trPr>
          <w:trHeight w:val="197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D5C30" w:rsidRPr="00BC6E0F" w:rsidTr="0082220B">
        <w:trPr>
          <w:trHeight w:val="13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D5C30" w:rsidRPr="00BC6E0F" w:rsidTr="0082220B">
        <w:trPr>
          <w:trHeight w:val="21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D5C30" w:rsidRPr="00BC6E0F" w:rsidTr="0082220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82220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D5C30" w:rsidRPr="00BC6E0F" w:rsidTr="0082220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D5C30" w:rsidRPr="00BC6E0F" w:rsidTr="0082220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D5C30" w:rsidRPr="00BC6E0F" w:rsidTr="0082220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D5C30" w:rsidRPr="00BC6E0F" w:rsidTr="0082220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D5C30" w:rsidRPr="00BC6E0F" w:rsidTr="0082220B">
        <w:trPr>
          <w:trHeight w:val="246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Coal Gasification, CBM &amp; Shale Gas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8957CF" w:rsidRDefault="008957CF" w:rsidP="008957CF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         Sd/-</w:t>
      </w:r>
    </w:p>
    <w:p w:rsidR="008957CF" w:rsidRPr="00827DC9" w:rsidRDefault="008957CF" w:rsidP="008957CF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  </w:t>
      </w:r>
    </w:p>
    <w:p w:rsidR="00842234" w:rsidRDefault="00842234" w:rsidP="002C2641">
      <w:pPr>
        <w:pStyle w:val="BodyText"/>
        <w:ind w:left="8640" w:right="1409"/>
      </w:pPr>
    </w:p>
    <w:p w:rsidR="00D21065" w:rsidRDefault="00D21065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F24409" w:rsidRDefault="00F24409" w:rsidP="002C2641">
      <w:pPr>
        <w:pStyle w:val="BodyText"/>
        <w:ind w:left="8640" w:right="1409"/>
      </w:pPr>
    </w:p>
    <w:p w:rsidR="00F24409" w:rsidRDefault="00F24409" w:rsidP="002C2641">
      <w:pPr>
        <w:pStyle w:val="BodyText"/>
        <w:ind w:left="8640" w:right="1409"/>
      </w:pPr>
    </w:p>
    <w:p w:rsidR="007F1CBB" w:rsidRDefault="007F1CBB" w:rsidP="002C2641">
      <w:pPr>
        <w:pStyle w:val="BodyText"/>
        <w:ind w:left="8640" w:right="1409"/>
      </w:pPr>
    </w:p>
    <w:p w:rsidR="00D62978" w:rsidRDefault="00D62978" w:rsidP="002C2641">
      <w:pPr>
        <w:pStyle w:val="BodyText"/>
        <w:ind w:left="8640" w:right="1409"/>
      </w:pPr>
    </w:p>
    <w:p w:rsidR="00975AFB" w:rsidRDefault="00975AFB" w:rsidP="002C2641">
      <w:pPr>
        <w:pStyle w:val="BodyText"/>
        <w:ind w:left="8640" w:right="1409"/>
      </w:pPr>
    </w:p>
    <w:p w:rsidR="00A56115" w:rsidRDefault="00A56115" w:rsidP="00A56115">
      <w:pPr>
        <w:ind w:left="9360"/>
        <w:jc w:val="center"/>
        <w:rPr>
          <w:rFonts w:ascii="Calibri" w:hAnsi="Calibri" w:cs="Calibri"/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>
        <w:rPr>
          <w:rFonts w:ascii="Calibri" w:hAnsi="Calibri" w:cs="Calibri"/>
          <w:b/>
        </w:rPr>
        <w:t>FN: 9:45 AM TO 12:45 PM</w:t>
      </w:r>
    </w:p>
    <w:p w:rsidR="00C75992" w:rsidRDefault="00C75992" w:rsidP="002C2641">
      <w:pPr>
        <w:pStyle w:val="BodyText"/>
        <w:ind w:left="8640" w:right="1409"/>
      </w:pPr>
    </w:p>
    <w:tbl>
      <w:tblPr>
        <w:tblStyle w:val="TableGrid"/>
        <w:tblW w:w="14670" w:type="dxa"/>
        <w:tblInd w:w="-252" w:type="dxa"/>
        <w:tblLayout w:type="fixed"/>
        <w:tblLook w:val="04A0"/>
      </w:tblPr>
      <w:tblGrid>
        <w:gridCol w:w="2160"/>
        <w:gridCol w:w="1710"/>
        <w:gridCol w:w="2070"/>
        <w:gridCol w:w="2160"/>
        <w:gridCol w:w="1980"/>
        <w:gridCol w:w="1890"/>
        <w:gridCol w:w="2700"/>
      </w:tblGrid>
      <w:tr w:rsidR="003C1CDA" w:rsidRPr="009317A6" w:rsidTr="006B7F1F">
        <w:trPr>
          <w:trHeight w:val="439"/>
        </w:trPr>
        <w:tc>
          <w:tcPr>
            <w:tcW w:w="2160" w:type="dxa"/>
            <w:vAlign w:val="center"/>
          </w:tcPr>
          <w:p w:rsidR="003C1CDA" w:rsidRPr="009317A6" w:rsidRDefault="003C1CDA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5AFB" w:rsidRPr="009317A6" w:rsidTr="006B7F1F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710" w:type="dxa"/>
            <w:vMerge w:val="restart"/>
            <w:vAlign w:val="center"/>
          </w:tcPr>
          <w:p w:rsidR="00F45302" w:rsidRPr="006802BF" w:rsidRDefault="00BC6E0F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Antennas and Propagation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BC6E0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160" w:type="dxa"/>
            <w:vMerge w:val="restart"/>
            <w:vAlign w:val="center"/>
          </w:tcPr>
          <w:p w:rsidR="00F45302" w:rsidRPr="006802BF" w:rsidRDefault="00483B1C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F45302" w:rsidRPr="006D5C30" w:rsidRDefault="00BC6E0F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89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302" w:rsidRPr="00F45302" w:rsidRDefault="00483B1C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45302" w:rsidRPr="00F45302" w:rsidRDefault="009853B3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302"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6B7F1F">
        <w:trPr>
          <w:trHeight w:val="205"/>
        </w:trPr>
        <w:tc>
          <w:tcPr>
            <w:tcW w:w="2160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F404B" w:rsidRPr="00F45302" w:rsidRDefault="006F404B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6B7F1F">
        <w:trPr>
          <w:trHeight w:val="7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75AFB" w:rsidRPr="009317A6" w:rsidTr="006B7F1F">
        <w:trPr>
          <w:trHeight w:val="22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Object Oriented Programming through Java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Embedded System Design</w:t>
            </w: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75AFB" w:rsidRPr="009317A6" w:rsidTr="006B7F1F">
        <w:trPr>
          <w:trHeight w:val="31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75AFB" w:rsidRPr="009317A6" w:rsidTr="006B7F1F">
        <w:trPr>
          <w:trHeight w:val="23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6B7F1F">
        <w:trPr>
          <w:trHeight w:val="19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6B7F1F">
        <w:trPr>
          <w:trHeight w:val="7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6B7F1F">
        <w:trPr>
          <w:trHeight w:val="158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6B7F1F">
        <w:trPr>
          <w:trHeight w:val="207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C4C5F" w:rsidRPr="00C162F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6B7F1F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F404B" w:rsidRPr="00666E34" w:rsidRDefault="00666E34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Mobile Communications and Networks</w:t>
            </w: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6B7F1F">
        <w:trPr>
          <w:trHeight w:val="21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6B7F1F">
        <w:trPr>
          <w:trHeight w:val="19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6B7F1F">
        <w:trPr>
          <w:trHeight w:val="25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6B7F1F">
        <w:trPr>
          <w:trHeight w:val="207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6B7F1F">
        <w:trPr>
          <w:trHeight w:val="244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</w:p>
    <w:p w:rsidR="008957CF" w:rsidRDefault="009317A6" w:rsidP="008957CF">
      <w:pPr>
        <w:spacing w:after="0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957CF"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8957CF"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Sd/-</w:t>
      </w:r>
    </w:p>
    <w:p w:rsidR="00F62CFD" w:rsidRDefault="008957CF" w:rsidP="008957CF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</w:t>
      </w:r>
    </w:p>
    <w:p w:rsidR="00F75684" w:rsidRDefault="00F75684" w:rsidP="008957CF">
      <w:pPr>
        <w:spacing w:after="0"/>
        <w:ind w:left="10800"/>
        <w:rPr>
          <w:b/>
          <w:color w:val="000000" w:themeColor="text1"/>
        </w:rPr>
      </w:pPr>
    </w:p>
    <w:p w:rsidR="00F75684" w:rsidRDefault="00F75684" w:rsidP="008957CF">
      <w:pPr>
        <w:spacing w:after="0"/>
        <w:ind w:left="10800"/>
        <w:rPr>
          <w:b/>
          <w:color w:val="000000" w:themeColor="text1"/>
        </w:rPr>
      </w:pPr>
    </w:p>
    <w:p w:rsidR="00F75684" w:rsidRDefault="00F75684" w:rsidP="008957CF">
      <w:pPr>
        <w:spacing w:after="0"/>
        <w:ind w:left="10800"/>
        <w:rPr>
          <w:b/>
          <w:color w:val="000000" w:themeColor="text1"/>
        </w:rPr>
      </w:pPr>
    </w:p>
    <w:p w:rsidR="00F75684" w:rsidRDefault="00F75684" w:rsidP="008957CF">
      <w:pPr>
        <w:spacing w:after="0"/>
        <w:ind w:left="10800"/>
        <w:rPr>
          <w:b/>
          <w:color w:val="000000" w:themeColor="text1"/>
        </w:rPr>
      </w:pPr>
    </w:p>
    <w:p w:rsidR="006F6212" w:rsidRDefault="006F6212" w:rsidP="008957CF">
      <w:pPr>
        <w:spacing w:after="0"/>
        <w:ind w:left="10800"/>
        <w:rPr>
          <w:b/>
          <w:color w:val="000000" w:themeColor="text1"/>
        </w:rPr>
      </w:pPr>
    </w:p>
    <w:p w:rsidR="006F6212" w:rsidRDefault="006F6212" w:rsidP="008957CF">
      <w:pPr>
        <w:spacing w:after="0"/>
        <w:ind w:left="10800"/>
        <w:rPr>
          <w:b/>
          <w:color w:val="000000" w:themeColor="text1"/>
        </w:rPr>
      </w:pPr>
    </w:p>
    <w:p w:rsidR="007F1CBB" w:rsidRDefault="007F1CBB" w:rsidP="008957CF">
      <w:pPr>
        <w:spacing w:after="0"/>
        <w:ind w:left="10800"/>
        <w:rPr>
          <w:b/>
          <w:color w:val="000000" w:themeColor="text1"/>
        </w:rPr>
      </w:pPr>
    </w:p>
    <w:p w:rsidR="006F6212" w:rsidRDefault="006F6212" w:rsidP="008957CF">
      <w:pPr>
        <w:spacing w:after="0"/>
        <w:ind w:left="10800"/>
        <w:rPr>
          <w:b/>
          <w:color w:val="000000" w:themeColor="text1"/>
        </w:rPr>
      </w:pPr>
    </w:p>
    <w:p w:rsidR="00F75684" w:rsidRDefault="00F75684" w:rsidP="008957CF">
      <w:pPr>
        <w:spacing w:after="0"/>
        <w:ind w:left="10800"/>
        <w:rPr>
          <w:b/>
          <w:color w:val="000000" w:themeColor="text1"/>
        </w:rPr>
      </w:pPr>
    </w:p>
    <w:p w:rsidR="00D62978" w:rsidRDefault="006F6212" w:rsidP="006F6212">
      <w:pPr>
        <w:ind w:left="9360"/>
        <w:rPr>
          <w:rFonts w:ascii="Calibri" w:hAnsi="Calibri" w:cs="Calibri"/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778" w:type="dxa"/>
        <w:tblLayout w:type="fixed"/>
        <w:tblLook w:val="04A0"/>
      </w:tblPr>
      <w:tblGrid>
        <w:gridCol w:w="1728"/>
        <w:gridCol w:w="2070"/>
        <w:gridCol w:w="1980"/>
        <w:gridCol w:w="2160"/>
        <w:gridCol w:w="2070"/>
        <w:gridCol w:w="1980"/>
        <w:gridCol w:w="2790"/>
      </w:tblGrid>
      <w:tr w:rsidR="003C1CDA" w:rsidRPr="000922F3" w:rsidTr="00D62978">
        <w:trPr>
          <w:trHeight w:val="368"/>
        </w:trPr>
        <w:tc>
          <w:tcPr>
            <w:tcW w:w="1728" w:type="dxa"/>
            <w:vAlign w:val="center"/>
          </w:tcPr>
          <w:p w:rsidR="003C1CDA" w:rsidRPr="009317A6" w:rsidRDefault="003C1CDA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B5C" w:rsidRPr="009317A6" w:rsidTr="00D62978">
        <w:trPr>
          <w:trHeight w:val="175"/>
        </w:trPr>
        <w:tc>
          <w:tcPr>
            <w:tcW w:w="1728" w:type="dxa"/>
            <w:vMerge w:val="restart"/>
            <w:vAlign w:val="center"/>
          </w:tcPr>
          <w:p w:rsidR="006E0B5C" w:rsidRPr="009317A6" w:rsidRDefault="006E0B5C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E0B5C" w:rsidRPr="009317A6" w:rsidRDefault="006E0B5C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070" w:type="dxa"/>
            <w:vMerge w:val="restart"/>
            <w:vAlign w:val="center"/>
          </w:tcPr>
          <w:p w:rsidR="006E0B5C" w:rsidRDefault="006E0B5C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980" w:type="dxa"/>
            <w:vMerge w:val="restart"/>
            <w:vAlign w:val="center"/>
          </w:tcPr>
          <w:p w:rsidR="006E0B5C" w:rsidRDefault="006E0B5C" w:rsidP="005C6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  <w:p w:rsidR="006E0B5C" w:rsidRPr="006802BF" w:rsidRDefault="006E0B5C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E0B5C" w:rsidRPr="006802BF" w:rsidRDefault="006E0B5C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2070" w:type="dxa"/>
            <w:vMerge w:val="restart"/>
            <w:vAlign w:val="center"/>
          </w:tcPr>
          <w:p w:rsidR="006E0B5C" w:rsidRPr="006802BF" w:rsidRDefault="006E0B5C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1980" w:type="dxa"/>
            <w:vMerge w:val="restart"/>
            <w:vAlign w:val="center"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E0B5C" w:rsidRPr="00C5631B" w:rsidRDefault="006E0B5C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E0B5C" w:rsidRPr="009317A6" w:rsidTr="00D62978">
        <w:trPr>
          <w:trHeight w:val="270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Default="006E0B5C" w:rsidP="005C6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Management</w:t>
            </w:r>
          </w:p>
        </w:tc>
      </w:tr>
      <w:tr w:rsidR="006E0B5C" w:rsidRPr="009317A6" w:rsidTr="00D62978">
        <w:trPr>
          <w:trHeight w:val="188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E0B5C" w:rsidRPr="009317A6" w:rsidTr="00D62978">
        <w:trPr>
          <w:trHeight w:val="305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Concurrent Programming</w:t>
            </w: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E0B5C" w:rsidRPr="009317A6" w:rsidTr="00D62978">
        <w:trPr>
          <w:trHeight w:val="165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E0B5C" w:rsidRPr="009317A6" w:rsidTr="00D62978">
        <w:trPr>
          <w:trHeight w:val="207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E0B5C" w:rsidRPr="00585BFD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E0B5C" w:rsidRPr="009317A6" w:rsidTr="00D62978">
        <w:trPr>
          <w:trHeight w:val="207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E0B5C" w:rsidRPr="009317A6" w:rsidTr="00D62978">
        <w:trPr>
          <w:trHeight w:val="288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585BFD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E0B5C" w:rsidRPr="009317A6" w:rsidTr="00D62978">
        <w:trPr>
          <w:trHeight w:val="242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585BFD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1C1949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B5C" w:rsidRPr="009317A6" w:rsidTr="00D62978">
        <w:trPr>
          <w:trHeight w:val="242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E0B5C" w:rsidRPr="00585BFD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 Sources</w:t>
            </w:r>
          </w:p>
        </w:tc>
      </w:tr>
      <w:tr w:rsidR="006E0B5C" w:rsidRPr="009317A6" w:rsidTr="00D62978">
        <w:trPr>
          <w:trHeight w:val="315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6802B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E0B5C" w:rsidRPr="00585BFD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E0B5C" w:rsidRPr="009317A6" w:rsidTr="00D62978">
        <w:trPr>
          <w:trHeight w:val="233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E0B5C" w:rsidRPr="009317A6" w:rsidTr="00D62978">
        <w:trPr>
          <w:trHeight w:val="230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E0B5C" w:rsidRPr="009317A6" w:rsidTr="00D62978">
        <w:trPr>
          <w:trHeight w:val="230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B5C" w:rsidRPr="009317A6" w:rsidTr="00D62978">
        <w:trPr>
          <w:trHeight w:val="240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E0B5C" w:rsidRPr="00585BF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E0B5C" w:rsidRPr="009317A6" w:rsidTr="00D62978">
        <w:trPr>
          <w:trHeight w:val="255"/>
        </w:trPr>
        <w:tc>
          <w:tcPr>
            <w:tcW w:w="1728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E0B5C" w:rsidRPr="009317A6" w:rsidRDefault="006E0B5C" w:rsidP="005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E0B5C" w:rsidRPr="007C4C5F" w:rsidRDefault="006E0B5C" w:rsidP="005C6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C5F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980" w:type="dxa"/>
            <w:vMerge/>
          </w:tcPr>
          <w:p w:rsidR="006E0B5C" w:rsidRPr="009317A6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E0B5C" w:rsidRPr="00FF465D" w:rsidRDefault="006E0B5C" w:rsidP="005C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F62CFD" w:rsidRDefault="00F62CFD" w:rsidP="008957CF">
      <w:pPr>
        <w:spacing w:after="0"/>
        <w:ind w:left="10800"/>
        <w:rPr>
          <w:b/>
          <w:color w:val="000000" w:themeColor="text1"/>
        </w:rPr>
      </w:pPr>
    </w:p>
    <w:p w:rsidR="00F62CFD" w:rsidRDefault="00F62CFD" w:rsidP="008957CF">
      <w:pPr>
        <w:spacing w:after="0"/>
        <w:ind w:left="10800"/>
        <w:rPr>
          <w:b/>
          <w:color w:val="000000" w:themeColor="text1"/>
        </w:rPr>
      </w:pPr>
    </w:p>
    <w:p w:rsidR="00F75684" w:rsidRDefault="00F75684" w:rsidP="00F75684">
      <w:pPr>
        <w:spacing w:after="0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Sd/-</w:t>
      </w:r>
    </w:p>
    <w:p w:rsidR="00F75684" w:rsidRDefault="00F75684" w:rsidP="00F75684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</w:t>
      </w:r>
    </w:p>
    <w:p w:rsidR="00F75684" w:rsidRDefault="00F75684" w:rsidP="00F75684">
      <w:pPr>
        <w:spacing w:after="0"/>
        <w:ind w:left="10800"/>
        <w:rPr>
          <w:b/>
          <w:color w:val="000000" w:themeColor="text1"/>
        </w:rPr>
      </w:pPr>
    </w:p>
    <w:p w:rsidR="00F62CFD" w:rsidRDefault="00F62CFD" w:rsidP="008957CF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8957CF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8957CF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8957CF">
      <w:pPr>
        <w:spacing w:after="0"/>
        <w:ind w:left="10800"/>
        <w:rPr>
          <w:b/>
          <w:color w:val="000000" w:themeColor="text1"/>
        </w:rPr>
      </w:pPr>
    </w:p>
    <w:p w:rsidR="008B10F9" w:rsidRDefault="008B10F9" w:rsidP="008957CF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8957CF">
      <w:pPr>
        <w:spacing w:after="0"/>
        <w:ind w:left="10800"/>
        <w:rPr>
          <w:b/>
          <w:color w:val="000000" w:themeColor="text1"/>
        </w:rPr>
      </w:pPr>
    </w:p>
    <w:p w:rsidR="00F75684" w:rsidRDefault="00F75684" w:rsidP="008957CF">
      <w:pPr>
        <w:spacing w:after="0"/>
        <w:ind w:left="10800"/>
        <w:rPr>
          <w:b/>
          <w:color w:val="000000" w:themeColor="text1"/>
        </w:rPr>
      </w:pPr>
    </w:p>
    <w:p w:rsidR="00F62CFD" w:rsidRPr="0048325C" w:rsidRDefault="00F62CFD" w:rsidP="00F62CFD">
      <w:pPr>
        <w:ind w:left="9360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400" w:type="dxa"/>
        <w:tblInd w:w="18" w:type="dxa"/>
        <w:tblLayout w:type="fixed"/>
        <w:tblLook w:val="04A0"/>
      </w:tblPr>
      <w:tblGrid>
        <w:gridCol w:w="2665"/>
        <w:gridCol w:w="404"/>
        <w:gridCol w:w="1133"/>
        <w:gridCol w:w="2049"/>
        <w:gridCol w:w="2049"/>
        <w:gridCol w:w="2254"/>
        <w:gridCol w:w="1742"/>
        <w:gridCol w:w="2104"/>
      </w:tblGrid>
      <w:tr w:rsidR="003C1CDA" w:rsidRPr="000922F3" w:rsidTr="00F75684">
        <w:trPr>
          <w:trHeight w:val="350"/>
        </w:trPr>
        <w:tc>
          <w:tcPr>
            <w:tcW w:w="2665" w:type="dxa"/>
            <w:vAlign w:val="center"/>
          </w:tcPr>
          <w:p w:rsidR="003C1CDA" w:rsidRPr="00DA2B11" w:rsidRDefault="003C1CDA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7" w:type="dxa"/>
            <w:gridSpan w:val="2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049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683" w:rsidRPr="00410064" w:rsidTr="00F75684">
        <w:trPr>
          <w:trHeight w:val="180"/>
        </w:trPr>
        <w:tc>
          <w:tcPr>
            <w:tcW w:w="2665" w:type="dxa"/>
            <w:vMerge w:val="restart"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887683" w:rsidRPr="006802BF" w:rsidTr="009508D7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87683" w:rsidRPr="006802BF" w:rsidTr="009508D7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Industrial </w:t>
                  </w:r>
                </w:p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Automation</w:t>
                  </w:r>
                </w:p>
              </w:tc>
            </w:tr>
            <w:tr w:rsidR="00887683" w:rsidRPr="006802BF" w:rsidTr="009508D7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683" w:rsidRPr="006802BF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887683" w:rsidRPr="006802BF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683" w:rsidRPr="006802BF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49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887683" w:rsidRPr="006802BF" w:rsidTr="009508D7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Object</w:t>
                  </w:r>
                </w:p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Oriented</w:t>
                  </w:r>
                </w:p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Programming</w:t>
                  </w:r>
                </w:p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through </w:t>
                  </w:r>
                </w:p>
                <w:p w:rsidR="00887683" w:rsidRPr="006802BF" w:rsidRDefault="00887683" w:rsidP="0095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Java</w:t>
                  </w:r>
                </w:p>
              </w:tc>
            </w:tr>
          </w:tbl>
          <w:p w:rsidR="00887683" w:rsidRPr="006802BF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7683" w:rsidRPr="006802BF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887683" w:rsidRPr="009317A6" w:rsidRDefault="00887683" w:rsidP="005F5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5F5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vAlign w:val="center"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  <w:p w:rsidR="00887683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83" w:rsidRPr="001C1949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87683" w:rsidRPr="000974CB" w:rsidRDefault="00887683" w:rsidP="00950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683" w:rsidRPr="00410064" w:rsidTr="00F75684">
        <w:trPr>
          <w:trHeight w:val="270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887683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Management</w:t>
            </w:r>
          </w:p>
        </w:tc>
      </w:tr>
      <w:tr w:rsidR="00887683" w:rsidRPr="00410064" w:rsidTr="00F75684">
        <w:trPr>
          <w:trHeight w:val="201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887683" w:rsidRPr="00410064" w:rsidTr="00F75684">
        <w:trPr>
          <w:trHeight w:val="70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:rsidR="00887683" w:rsidRPr="009317A6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887683" w:rsidRPr="00410064" w:rsidTr="00F75684">
        <w:trPr>
          <w:trHeight w:val="251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887683" w:rsidRPr="006802BF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3" w:rsidRPr="006802BF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Optoelectronics and Laser Instrumentation </w:t>
            </w: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887683" w:rsidRPr="00410064" w:rsidTr="00F75684">
        <w:trPr>
          <w:trHeight w:val="70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:rsidR="00887683" w:rsidRPr="006802BF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3" w:rsidRPr="006802BF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Industrial Data Communications</w:t>
            </w:r>
          </w:p>
          <w:p w:rsidR="00887683" w:rsidRPr="006802BF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887683" w:rsidRPr="00410064" w:rsidTr="00F75684">
        <w:trPr>
          <w:trHeight w:val="203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:rsidR="00887683" w:rsidRPr="006802BF" w:rsidRDefault="00887683" w:rsidP="00950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887683" w:rsidRPr="00410064" w:rsidTr="00F75684">
        <w:trPr>
          <w:trHeight w:val="70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:rsidR="00887683" w:rsidRPr="006802BF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Embedded Systems </w:t>
            </w: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887683" w:rsidRPr="00410064" w:rsidTr="00F75684">
        <w:trPr>
          <w:trHeight w:val="152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:rsidR="00887683" w:rsidRPr="006802BF" w:rsidRDefault="00887683" w:rsidP="00950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D62978" w:rsidRPr="00410064" w:rsidTr="00D62978">
        <w:trPr>
          <w:trHeight w:val="125"/>
        </w:trPr>
        <w:tc>
          <w:tcPr>
            <w:tcW w:w="2665" w:type="dxa"/>
            <w:vMerge/>
            <w:vAlign w:val="center"/>
          </w:tcPr>
          <w:p w:rsidR="00D62978" w:rsidRPr="009317A6" w:rsidRDefault="00D62978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D62978" w:rsidRPr="009317A6" w:rsidRDefault="00D62978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D62978" w:rsidRPr="009317A6" w:rsidRDefault="00D62978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D62978" w:rsidRPr="009317A6" w:rsidRDefault="00D62978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:rsidR="00D62978" w:rsidRPr="006802BF" w:rsidRDefault="00D62978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978" w:rsidRPr="006802BF" w:rsidRDefault="00D62978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D62978" w:rsidRPr="001C1949" w:rsidRDefault="00D62978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62978" w:rsidRPr="00FF465D" w:rsidRDefault="00D62978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887683" w:rsidRPr="00410064" w:rsidTr="00F75684">
        <w:trPr>
          <w:trHeight w:val="240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 Sources</w:t>
            </w:r>
          </w:p>
        </w:tc>
      </w:tr>
      <w:tr w:rsidR="00887683" w:rsidRPr="00410064" w:rsidTr="00F75684">
        <w:trPr>
          <w:trHeight w:val="170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887683" w:rsidRPr="00410064" w:rsidTr="00F75684">
        <w:trPr>
          <w:trHeight w:val="230"/>
        </w:trPr>
        <w:tc>
          <w:tcPr>
            <w:tcW w:w="26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887683" w:rsidRPr="00410064" w:rsidTr="00F75684">
        <w:trPr>
          <w:trHeight w:val="180"/>
        </w:trPr>
        <w:tc>
          <w:tcPr>
            <w:tcW w:w="26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887683" w:rsidRPr="00410064" w:rsidTr="00F75684">
        <w:trPr>
          <w:trHeight w:val="210"/>
        </w:trPr>
        <w:tc>
          <w:tcPr>
            <w:tcW w:w="26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887683" w:rsidRPr="00410064" w:rsidTr="00F75684">
        <w:trPr>
          <w:trHeight w:val="211"/>
        </w:trPr>
        <w:tc>
          <w:tcPr>
            <w:tcW w:w="2665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87683" w:rsidRPr="009317A6" w:rsidRDefault="00887683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887683" w:rsidRPr="009317A6" w:rsidRDefault="00887683" w:rsidP="0095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87683" w:rsidRPr="001C1949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87683" w:rsidRPr="00FF465D" w:rsidRDefault="00887683" w:rsidP="00950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887683" w:rsidRPr="00410064" w:rsidTr="00F75684">
        <w:trPr>
          <w:trHeight w:val="989"/>
        </w:trPr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D7" w:rsidRDefault="009508D7" w:rsidP="009508D7">
            <w:pPr>
              <w:rPr>
                <w:b/>
              </w:rPr>
            </w:pPr>
          </w:p>
          <w:p w:rsidR="00887683" w:rsidRPr="009317A6" w:rsidRDefault="00887683" w:rsidP="00FF4C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Date</w:t>
            </w:r>
            <w:r w:rsidR="002C71FE">
              <w:rPr>
                <w:b/>
              </w:rPr>
              <w:t>:</w:t>
            </w:r>
            <w:r w:rsidR="006E0577">
              <w:rPr>
                <w:b/>
              </w:rPr>
              <w:t>21-01-2022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113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683" w:rsidRDefault="00887683" w:rsidP="00950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683" w:rsidRPr="00407F22" w:rsidRDefault="00887683" w:rsidP="00515E3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887683" w:rsidTr="00F75684">
        <w:trPr>
          <w:trHeight w:val="79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683" w:rsidRPr="009317A6" w:rsidRDefault="00887683" w:rsidP="00EB3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2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Sd/-</w:t>
            </w:r>
          </w:p>
        </w:tc>
      </w:tr>
      <w:tr w:rsidR="00887683" w:rsidTr="00F75684">
        <w:trPr>
          <w:trHeight w:val="79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978" w:rsidRDefault="009508D7" w:rsidP="009508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</w:t>
            </w:r>
            <w:r w:rsidRPr="00B07A8B">
              <w:rPr>
                <w:b/>
                <w:color w:val="000000" w:themeColor="text1"/>
              </w:rPr>
              <w:t>CONTROLLER OF EXAMINATIONS</w:t>
            </w:r>
            <w:r>
              <w:rPr>
                <w:b/>
                <w:color w:val="000000" w:themeColor="text1"/>
              </w:rPr>
              <w:t xml:space="preserve">      </w:t>
            </w:r>
          </w:p>
          <w:p w:rsidR="00887683" w:rsidRDefault="009508D7" w:rsidP="009508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</w:p>
          <w:p w:rsidR="00D62978" w:rsidRDefault="00D62978" w:rsidP="009508D7">
            <w:pPr>
              <w:rPr>
                <w:b/>
                <w:color w:val="000000" w:themeColor="text1"/>
              </w:rPr>
            </w:pPr>
          </w:p>
          <w:p w:rsidR="00D62978" w:rsidRDefault="00D62978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683" w:rsidTr="00F75684">
        <w:trPr>
          <w:trHeight w:val="79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683" w:rsidRDefault="00F75684" w:rsidP="00FF4C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F24409">
              <w:rPr>
                <w:b/>
              </w:rPr>
              <w:t xml:space="preserve">                                                               </w:t>
            </w:r>
            <w:r w:rsidRPr="0048325C">
              <w:rPr>
                <w:b/>
              </w:rPr>
              <w:t>TIME</w:t>
            </w:r>
            <w:r w:rsidRPr="0048325C">
              <w:rPr>
                <w:rFonts w:ascii="Wingdings" w:eastAsia="Wingdings" w:hAnsi="Wingdings" w:cs="Wingdings"/>
                <w:b/>
              </w:rPr>
              <w:t></w:t>
            </w:r>
            <w:r w:rsidRPr="0048325C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FN: 9:45 AM TO 12:45 PM</w:t>
            </w:r>
          </w:p>
        </w:tc>
      </w:tr>
      <w:tr w:rsidR="00887683" w:rsidTr="00F75684">
        <w:trPr>
          <w:trHeight w:val="79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683" w:rsidTr="00F75684">
        <w:trPr>
          <w:trHeight w:val="79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683" w:rsidRDefault="00887683" w:rsidP="009508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14238" w:type="dxa"/>
        <w:tblLayout w:type="fixed"/>
        <w:tblLook w:val="04A0"/>
      </w:tblPr>
      <w:tblGrid>
        <w:gridCol w:w="1998"/>
        <w:gridCol w:w="1440"/>
        <w:gridCol w:w="1980"/>
        <w:gridCol w:w="1800"/>
        <w:gridCol w:w="2430"/>
        <w:gridCol w:w="1890"/>
        <w:gridCol w:w="2700"/>
      </w:tblGrid>
      <w:tr w:rsidR="003C1CDA" w:rsidTr="00DD0D4B">
        <w:trPr>
          <w:trHeight w:val="350"/>
        </w:trPr>
        <w:tc>
          <w:tcPr>
            <w:tcW w:w="1998" w:type="dxa"/>
            <w:vAlign w:val="center"/>
          </w:tcPr>
          <w:p w:rsidR="003C1CDA" w:rsidRPr="00C22E70" w:rsidRDefault="003C1CDA" w:rsidP="00F756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44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684" w:rsidTr="00DD0D4B">
        <w:trPr>
          <w:trHeight w:val="180"/>
        </w:trPr>
        <w:tc>
          <w:tcPr>
            <w:tcW w:w="1998" w:type="dxa"/>
            <w:vMerge w:val="restart"/>
            <w:vAlign w:val="center"/>
          </w:tcPr>
          <w:p w:rsidR="00F75684" w:rsidRPr="00C22E70" w:rsidRDefault="00F75684" w:rsidP="00F7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F75684" w:rsidRPr="00C22E70" w:rsidRDefault="00F75684" w:rsidP="00F75684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440" w:type="dxa"/>
            <w:vMerge w:val="restart"/>
            <w:vAlign w:val="center"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Introduction to Embedded Systems</w:t>
            </w:r>
          </w:p>
        </w:tc>
        <w:tc>
          <w:tcPr>
            <w:tcW w:w="1980" w:type="dxa"/>
            <w:vMerge w:val="restart"/>
            <w:vAlign w:val="center"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Principles of Compiler Construction</w:t>
            </w:r>
          </w:p>
        </w:tc>
        <w:tc>
          <w:tcPr>
            <w:tcW w:w="1800" w:type="dxa"/>
            <w:vMerge w:val="restart"/>
            <w:vAlign w:val="center"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Algorithm Design and Analysis</w:t>
            </w:r>
          </w:p>
        </w:tc>
        <w:tc>
          <w:tcPr>
            <w:tcW w:w="2430" w:type="dxa"/>
            <w:vMerge w:val="restart"/>
            <w:vAlign w:val="center"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890" w:type="dxa"/>
            <w:vMerge w:val="restart"/>
          </w:tcPr>
          <w:p w:rsidR="00F75684" w:rsidRDefault="00F75684" w:rsidP="00F75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5684" w:rsidRDefault="00F75684" w:rsidP="00F75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5684" w:rsidRPr="00F9699B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99B">
              <w:rPr>
                <w:rFonts w:ascii="Times New Roman" w:hAnsi="Times New Roman" w:cs="Times New Roman"/>
                <w:sz w:val="18"/>
                <w:szCs w:val="18"/>
              </w:rPr>
              <w:t>Internet of Things</w:t>
            </w:r>
            <w:r w:rsidRPr="00F96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75684" w:rsidRPr="00A540E2" w:rsidRDefault="00F75684" w:rsidP="00F75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75684" w:rsidTr="00DD0D4B">
        <w:trPr>
          <w:trHeight w:val="270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DC590E" w:rsidRDefault="00F75684" w:rsidP="00F756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DC590E" w:rsidRDefault="00F75684" w:rsidP="00F756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75684" w:rsidRPr="00DC590E" w:rsidRDefault="00F75684" w:rsidP="00F756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DC590E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Disaster Preparedness &amp; Planning Management</w:t>
            </w:r>
          </w:p>
        </w:tc>
      </w:tr>
      <w:tr w:rsidR="00F75684" w:rsidTr="00DD0D4B">
        <w:trPr>
          <w:trHeight w:val="230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F75684" w:rsidTr="00DD0D4B">
        <w:trPr>
          <w:trHeight w:val="230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75684" w:rsidRPr="00585BFD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Ethical Hacking</w:t>
            </w: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684" w:rsidTr="00DD0D4B">
        <w:trPr>
          <w:trHeight w:val="70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F75684" w:rsidTr="00DD0D4B">
        <w:trPr>
          <w:trHeight w:val="77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DC590E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F75684" w:rsidTr="00DD0D4B">
        <w:trPr>
          <w:trHeight w:val="225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75684" w:rsidRPr="00DC590E" w:rsidRDefault="00F75684" w:rsidP="00F75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F75684" w:rsidTr="00DD0D4B">
        <w:trPr>
          <w:trHeight w:val="270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F75684" w:rsidTr="00DD0D4B">
        <w:trPr>
          <w:trHeight w:val="197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F75684" w:rsidTr="00DD0D4B">
        <w:trPr>
          <w:trHeight w:val="233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684" w:rsidTr="00DD0D4B">
        <w:trPr>
          <w:trHeight w:val="269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 Sources</w:t>
            </w:r>
          </w:p>
        </w:tc>
      </w:tr>
      <w:tr w:rsidR="00F75684" w:rsidTr="00DD0D4B">
        <w:trPr>
          <w:trHeight w:val="269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75684" w:rsidRPr="00DC590E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F75684" w:rsidTr="00DD0D4B">
        <w:trPr>
          <w:trHeight w:val="225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F75684" w:rsidTr="00DD0D4B">
        <w:trPr>
          <w:trHeight w:val="165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F75684" w:rsidTr="00DD0D4B">
        <w:trPr>
          <w:trHeight w:val="225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5684" w:rsidRPr="00DC590E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F75684" w:rsidTr="00DD0D4B">
        <w:trPr>
          <w:trHeight w:val="260"/>
        </w:trPr>
        <w:tc>
          <w:tcPr>
            <w:tcW w:w="1998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5684" w:rsidRPr="00C22E70" w:rsidRDefault="00F75684" w:rsidP="00F7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75684" w:rsidRPr="00DC590E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890" w:type="dxa"/>
            <w:vMerge/>
          </w:tcPr>
          <w:p w:rsidR="00F75684" w:rsidRPr="000848E8" w:rsidRDefault="00F75684" w:rsidP="00F75684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75684" w:rsidRPr="00FF465D" w:rsidRDefault="00F75684" w:rsidP="00F7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887683" w:rsidRDefault="00887683" w:rsidP="002C2641">
      <w:pPr>
        <w:pStyle w:val="BodyText"/>
        <w:ind w:left="8694" w:right="1409"/>
      </w:pPr>
    </w:p>
    <w:p w:rsidR="00BD1F27" w:rsidRDefault="00BD1F27" w:rsidP="002C2641">
      <w:pPr>
        <w:pStyle w:val="BodyText"/>
        <w:ind w:left="8694" w:right="1409"/>
      </w:pPr>
    </w:p>
    <w:p w:rsidR="00F75684" w:rsidRDefault="00F75684" w:rsidP="006F6212">
      <w:pPr>
        <w:pStyle w:val="BodyText"/>
        <w:ind w:right="1409"/>
      </w:pPr>
    </w:p>
    <w:p w:rsidR="00F75684" w:rsidRDefault="00F75684" w:rsidP="00F75684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75684" w:rsidRDefault="00F75684" w:rsidP="006F6212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</w:t>
      </w:r>
      <w:r>
        <w:rPr>
          <w:b/>
          <w:color w:val="000000" w:themeColor="text1"/>
        </w:rPr>
        <w:t>-</w:t>
      </w:r>
      <w:r w:rsidR="00F24409">
        <w:rPr>
          <w:b/>
          <w:color w:val="000000" w:themeColor="text1"/>
        </w:rPr>
        <w:t>01</w:t>
      </w:r>
      <w:r>
        <w:rPr>
          <w:b/>
          <w:color w:val="000000" w:themeColor="text1"/>
        </w:rPr>
        <w:t>-202</w:t>
      </w:r>
      <w:r w:rsidR="006E0577">
        <w:rPr>
          <w:b/>
          <w:color w:val="000000" w:themeColor="text1"/>
        </w:rPr>
        <w:t>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       Sd/-</w:t>
      </w:r>
    </w:p>
    <w:p w:rsidR="00F75684" w:rsidRPr="00827DC9" w:rsidRDefault="00F75684" w:rsidP="00F75684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  </w:t>
      </w:r>
    </w:p>
    <w:p w:rsidR="00F75684" w:rsidRDefault="00F75684" w:rsidP="002C2641">
      <w:pPr>
        <w:pStyle w:val="BodyText"/>
        <w:ind w:left="8694" w:right="1409"/>
      </w:pPr>
    </w:p>
    <w:p w:rsidR="00F75684" w:rsidRDefault="00F75684" w:rsidP="002C2641">
      <w:pPr>
        <w:pStyle w:val="BodyText"/>
        <w:ind w:left="8694" w:right="1409"/>
      </w:pPr>
    </w:p>
    <w:p w:rsidR="00F75684" w:rsidRDefault="00F75684" w:rsidP="002C2641">
      <w:pPr>
        <w:pStyle w:val="BodyText"/>
        <w:ind w:left="8694" w:right="1409"/>
      </w:pPr>
    </w:p>
    <w:p w:rsidR="007F1CBB" w:rsidRDefault="007F1CBB" w:rsidP="002C2641">
      <w:pPr>
        <w:pStyle w:val="BodyText"/>
        <w:ind w:left="8694" w:right="1409"/>
      </w:pPr>
    </w:p>
    <w:p w:rsidR="00DD0D4B" w:rsidRDefault="00DD0D4B" w:rsidP="002C2641">
      <w:pPr>
        <w:pStyle w:val="BodyText"/>
        <w:ind w:left="8694" w:right="1409"/>
      </w:pPr>
    </w:p>
    <w:p w:rsidR="008B10F9" w:rsidRDefault="008B10F9" w:rsidP="002C2641">
      <w:pPr>
        <w:pStyle w:val="BodyText"/>
        <w:ind w:left="8694" w:right="1409"/>
      </w:pPr>
    </w:p>
    <w:p w:rsidR="008B10F9" w:rsidRDefault="008B10F9" w:rsidP="002C2641">
      <w:pPr>
        <w:pStyle w:val="BodyText"/>
        <w:ind w:left="8694" w:right="1409"/>
      </w:pPr>
    </w:p>
    <w:p w:rsidR="006F6212" w:rsidRDefault="006F6212" w:rsidP="002C2641">
      <w:pPr>
        <w:pStyle w:val="BodyText"/>
        <w:ind w:left="8694" w:right="1409"/>
      </w:pPr>
    </w:p>
    <w:p w:rsidR="00D62978" w:rsidRDefault="00D62978" w:rsidP="002C2641">
      <w:pPr>
        <w:pStyle w:val="BodyText"/>
        <w:ind w:left="8694" w:right="1409"/>
      </w:pPr>
    </w:p>
    <w:p w:rsidR="0007663A" w:rsidRPr="0048325C" w:rsidRDefault="00A56115" w:rsidP="0007663A">
      <w:pPr>
        <w:ind w:left="9360"/>
        <w:jc w:val="center"/>
        <w:rPr>
          <w:b/>
        </w:rPr>
      </w:pPr>
      <w:r>
        <w:rPr>
          <w:b/>
        </w:rPr>
        <w:tab/>
      </w:r>
      <w:r w:rsidR="0007663A" w:rsidRPr="0048325C">
        <w:rPr>
          <w:b/>
        </w:rPr>
        <w:t>TIME</w:t>
      </w:r>
      <w:r w:rsidR="0007663A" w:rsidRPr="0048325C">
        <w:rPr>
          <w:rFonts w:ascii="Wingdings" w:eastAsia="Wingdings" w:hAnsi="Wingdings" w:cs="Wingdings"/>
          <w:b/>
        </w:rPr>
        <w:t></w:t>
      </w:r>
      <w:r w:rsidR="0007663A" w:rsidRPr="0048325C">
        <w:rPr>
          <w:b/>
        </w:rPr>
        <w:t xml:space="preserve"> </w:t>
      </w:r>
      <w:r w:rsidR="0007663A"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490" w:type="dxa"/>
        <w:tblInd w:w="-162" w:type="dxa"/>
        <w:tblLayout w:type="fixed"/>
        <w:tblLook w:val="04A0"/>
      </w:tblPr>
      <w:tblGrid>
        <w:gridCol w:w="2160"/>
        <w:gridCol w:w="1800"/>
        <w:gridCol w:w="1710"/>
        <w:gridCol w:w="2160"/>
        <w:gridCol w:w="2340"/>
        <w:gridCol w:w="1800"/>
        <w:gridCol w:w="2520"/>
      </w:tblGrid>
      <w:tr w:rsidR="003C1CDA" w:rsidRPr="000922F3" w:rsidTr="006B7F1F">
        <w:trPr>
          <w:trHeight w:val="602"/>
        </w:trPr>
        <w:tc>
          <w:tcPr>
            <w:tcW w:w="2160" w:type="dxa"/>
            <w:vAlign w:val="center"/>
          </w:tcPr>
          <w:p w:rsidR="003C1CDA" w:rsidRPr="00C22E70" w:rsidRDefault="003C1CD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71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8C4" w:rsidRPr="00C22E70" w:rsidTr="006B7F1F">
        <w:trPr>
          <w:trHeight w:val="212"/>
        </w:trPr>
        <w:tc>
          <w:tcPr>
            <w:tcW w:w="2160" w:type="dxa"/>
            <w:vMerge w:val="restart"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800" w:type="dxa"/>
            <w:vMerge w:val="restart"/>
            <w:vAlign w:val="center"/>
          </w:tcPr>
          <w:p w:rsidR="00251A0A" w:rsidRDefault="00251A0A" w:rsidP="0025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Robotics and its Applications</w:t>
            </w:r>
          </w:p>
          <w:p w:rsidR="000974CB" w:rsidRPr="00585BFD" w:rsidRDefault="000974C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974C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</w:tc>
        <w:tc>
          <w:tcPr>
            <w:tcW w:w="2160" w:type="dxa"/>
            <w:vMerge w:val="restart"/>
            <w:vAlign w:val="center"/>
          </w:tcPr>
          <w:p w:rsidR="00251A0A" w:rsidRPr="00DC590E" w:rsidRDefault="00251A0A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Motion Control Design</w:t>
            </w:r>
          </w:p>
        </w:tc>
        <w:tc>
          <w:tcPr>
            <w:tcW w:w="2340" w:type="dxa"/>
            <w:vMerge w:val="restart"/>
            <w:vAlign w:val="center"/>
          </w:tcPr>
          <w:p w:rsidR="000974CB" w:rsidRPr="00DC590E" w:rsidRDefault="000974C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1800" w:type="dxa"/>
            <w:vMerge w:val="restart"/>
            <w:vAlign w:val="center"/>
          </w:tcPr>
          <w:p w:rsidR="000974CB" w:rsidRPr="00585BFD" w:rsidRDefault="00585BFD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974CB" w:rsidRPr="0058309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097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8C4" w:rsidRPr="00C22E70" w:rsidTr="006B7F1F">
        <w:trPr>
          <w:trHeight w:val="24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Default="006F404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578C4" w:rsidRPr="00C22E70" w:rsidTr="006B7F1F">
        <w:trPr>
          <w:trHeight w:val="17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Analog and Digital IC Applications</w:t>
            </w: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578C4" w:rsidRPr="00C22E70" w:rsidTr="006B7F1F">
        <w:trPr>
          <w:trHeight w:val="153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578C4" w:rsidRPr="00C22E70" w:rsidTr="006B7F1F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578C4" w:rsidRPr="00C22E70" w:rsidTr="006B7F1F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578C4" w:rsidRPr="00C22E70" w:rsidTr="006B7F1F">
        <w:trPr>
          <w:trHeight w:val="21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578C4" w:rsidRPr="00C22E70" w:rsidTr="006B7F1F">
        <w:trPr>
          <w:trHeight w:val="105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578C4" w:rsidRPr="00C22E70" w:rsidTr="006B7F1F">
        <w:trPr>
          <w:trHeight w:val="27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578C4" w:rsidRPr="00C22E70" w:rsidTr="006B7F1F">
        <w:trPr>
          <w:trHeight w:val="163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578C4" w:rsidRPr="00C22E70" w:rsidTr="006B7F1F">
        <w:trPr>
          <w:trHeight w:val="220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578C4" w:rsidRPr="00C22E70" w:rsidTr="006B7F1F">
        <w:trPr>
          <w:trHeight w:val="225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578C4" w:rsidRPr="00C22E70" w:rsidTr="006B7F1F">
        <w:trPr>
          <w:trHeight w:val="115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578C4" w:rsidRPr="00C22E70" w:rsidTr="006B7F1F">
        <w:trPr>
          <w:trHeight w:val="115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578C4" w:rsidRPr="00C22E70" w:rsidTr="006B7F1F">
        <w:trPr>
          <w:trHeight w:val="125"/>
        </w:trPr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623BB7" w:rsidP="00667869">
      <w:pPr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67869" w:rsidRDefault="00623BB7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57CF" w:rsidRDefault="008957CF" w:rsidP="008957CF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b/>
          <w:color w:val="000000" w:themeColor="text1"/>
        </w:rPr>
        <w:t xml:space="preserve">         </w:t>
      </w:r>
      <w:r w:rsidR="00EB328B">
        <w:rPr>
          <w:rFonts w:ascii="Times New Roman" w:hAnsi="Times New Roman"/>
          <w:b/>
          <w:sz w:val="20"/>
          <w:szCs w:val="20"/>
        </w:rPr>
        <w:t xml:space="preserve">  Sd/-</w:t>
      </w:r>
    </w:p>
    <w:p w:rsidR="008957CF" w:rsidRPr="00827DC9" w:rsidRDefault="008957CF" w:rsidP="008957CF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  </w:t>
      </w:r>
    </w:p>
    <w:p w:rsidR="002F5B14" w:rsidRDefault="002F5B14" w:rsidP="002C2641">
      <w:pPr>
        <w:pStyle w:val="BodyText"/>
        <w:ind w:left="8694" w:right="1409"/>
      </w:pPr>
    </w:p>
    <w:p w:rsidR="00E27E1A" w:rsidRDefault="00E27E1A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B67BB8" w:rsidRDefault="00B67BB8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D62978" w:rsidRDefault="00D62978" w:rsidP="002C2641">
      <w:pPr>
        <w:pStyle w:val="BodyText"/>
        <w:ind w:left="8694" w:right="1409"/>
      </w:pPr>
    </w:p>
    <w:p w:rsidR="00D62978" w:rsidRDefault="00D62978" w:rsidP="002C2641">
      <w:pPr>
        <w:pStyle w:val="BodyText"/>
        <w:ind w:left="8694" w:right="1409"/>
      </w:pPr>
    </w:p>
    <w:p w:rsidR="006F404B" w:rsidRDefault="00D55E3D" w:rsidP="00A56115">
      <w:pPr>
        <w:ind w:left="9360"/>
        <w:jc w:val="center"/>
        <w:rPr>
          <w:color w:val="000000" w:themeColor="text1"/>
        </w:rPr>
      </w:pPr>
      <w:r w:rsidRPr="005E6789">
        <w:lastRenderedPageBreak/>
        <w:t xml:space="preserve">     </w:t>
      </w:r>
      <w:r w:rsidR="00A56115" w:rsidRPr="0048325C">
        <w:rPr>
          <w:b/>
        </w:rPr>
        <w:t>TIME</w:t>
      </w:r>
      <w:r w:rsidR="00A56115" w:rsidRPr="0048325C">
        <w:rPr>
          <w:rFonts w:ascii="Wingdings" w:eastAsia="Wingdings" w:hAnsi="Wingdings" w:cs="Wingdings"/>
          <w:b/>
        </w:rPr>
        <w:t></w:t>
      </w:r>
      <w:r w:rsidR="00A56115" w:rsidRPr="0048325C">
        <w:rPr>
          <w:b/>
        </w:rPr>
        <w:t xml:space="preserve"> </w:t>
      </w:r>
      <w:r w:rsidR="00A56115">
        <w:rPr>
          <w:rFonts w:ascii="Calibri" w:hAnsi="Calibri" w:cs="Calibri"/>
          <w:b/>
        </w:rPr>
        <w:t>FN: 9:45 AM TO 12:45 PM</w:t>
      </w:r>
      <w:r w:rsidR="00623BB7">
        <w:rPr>
          <w:b/>
        </w:rPr>
        <w:t xml:space="preserve">                    </w:t>
      </w:r>
      <w:r w:rsidR="00424869">
        <w:rPr>
          <w:b/>
        </w:rPr>
        <w:t xml:space="preserve"> </w:t>
      </w:r>
    </w:p>
    <w:tbl>
      <w:tblPr>
        <w:tblStyle w:val="TableGrid"/>
        <w:tblW w:w="14328" w:type="dxa"/>
        <w:tblLayout w:type="fixed"/>
        <w:tblLook w:val="04A0"/>
      </w:tblPr>
      <w:tblGrid>
        <w:gridCol w:w="1908"/>
        <w:gridCol w:w="2250"/>
        <w:gridCol w:w="1980"/>
        <w:gridCol w:w="2070"/>
        <w:gridCol w:w="2070"/>
        <w:gridCol w:w="2070"/>
        <w:gridCol w:w="1980"/>
      </w:tblGrid>
      <w:tr w:rsidR="003C1CDA" w:rsidRPr="000922F3" w:rsidTr="006B7F1F">
        <w:trPr>
          <w:trHeight w:val="620"/>
        </w:trPr>
        <w:tc>
          <w:tcPr>
            <w:tcW w:w="1908" w:type="dxa"/>
            <w:vAlign w:val="center"/>
          </w:tcPr>
          <w:p w:rsidR="003C1CDA" w:rsidRPr="00C22E70" w:rsidRDefault="003C1CD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82D" w:rsidRPr="000C769A" w:rsidTr="00BB082D">
        <w:trPr>
          <w:trHeight w:val="165"/>
        </w:trPr>
        <w:tc>
          <w:tcPr>
            <w:tcW w:w="1908" w:type="dxa"/>
            <w:vMerge w:val="restart"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225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Materials Characterization</w:t>
            </w:r>
          </w:p>
        </w:tc>
        <w:tc>
          <w:tcPr>
            <w:tcW w:w="198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Non-Metallic Materials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 Processing (Casting &amp; Welding)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</w:tcPr>
          <w:p w:rsidR="00DF4306" w:rsidRPr="00CC10C8" w:rsidRDefault="00E632D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4306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0C769A" w:rsidTr="00BB082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Default="006F404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0C769A" w:rsidTr="00BB082D">
        <w:trPr>
          <w:trHeight w:val="19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0C769A" w:rsidTr="00BB082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Nano Materials</w:t>
            </w: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0C769A" w:rsidTr="00BB082D">
        <w:trPr>
          <w:trHeight w:val="25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0C769A" w:rsidTr="00BB082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Electronic Materials</w:t>
            </w: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0C769A" w:rsidTr="00BB082D">
        <w:trPr>
          <w:trHeight w:val="166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0C769A" w:rsidTr="00BB082D">
        <w:trPr>
          <w:trHeight w:val="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0C769A" w:rsidTr="00BB082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Furnace Technology and Pyrometry</w:t>
            </w: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0C769A" w:rsidTr="00BB082D">
        <w:trPr>
          <w:trHeight w:val="15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BB082D" w:rsidRPr="000C769A" w:rsidTr="00BB082D">
        <w:trPr>
          <w:trHeight w:val="22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0C769A" w:rsidTr="00BB082D">
        <w:trPr>
          <w:trHeight w:val="23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0C769A" w:rsidTr="00BB082D">
        <w:trPr>
          <w:trHeight w:val="24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0C769A" w:rsidTr="00BB082D">
        <w:trPr>
          <w:trHeight w:val="14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0C769A" w:rsidTr="00BB082D">
        <w:trPr>
          <w:trHeight w:val="2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F5B14" w:rsidRPr="00827DC9" w:rsidRDefault="00C722D9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540E2" w:rsidRDefault="00A540E2" w:rsidP="006D5243">
      <w:pPr>
        <w:pStyle w:val="BodyText"/>
        <w:ind w:left="8694" w:right="1409"/>
        <w:rPr>
          <w:b w:val="0"/>
        </w:rPr>
      </w:pPr>
    </w:p>
    <w:p w:rsidR="008957CF" w:rsidRDefault="008957CF" w:rsidP="008957CF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          Sd/-</w:t>
      </w:r>
    </w:p>
    <w:p w:rsidR="008B10F9" w:rsidRDefault="008957CF" w:rsidP="008957CF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</w:t>
      </w:r>
    </w:p>
    <w:p w:rsidR="008B10F9" w:rsidRDefault="008B10F9" w:rsidP="008957CF">
      <w:pPr>
        <w:spacing w:after="0"/>
        <w:ind w:left="10800"/>
        <w:rPr>
          <w:b/>
          <w:color w:val="000000" w:themeColor="text1"/>
        </w:rPr>
      </w:pPr>
    </w:p>
    <w:p w:rsidR="008B10F9" w:rsidRDefault="008B10F9" w:rsidP="008957CF">
      <w:pPr>
        <w:spacing w:after="0"/>
        <w:ind w:left="10800"/>
        <w:rPr>
          <w:b/>
          <w:color w:val="000000" w:themeColor="text1"/>
        </w:rPr>
      </w:pPr>
    </w:p>
    <w:p w:rsidR="008B10F9" w:rsidRDefault="008B10F9" w:rsidP="008957CF">
      <w:pPr>
        <w:spacing w:after="0"/>
        <w:ind w:left="10800"/>
        <w:rPr>
          <w:b/>
          <w:color w:val="000000" w:themeColor="text1"/>
        </w:rPr>
      </w:pPr>
    </w:p>
    <w:p w:rsidR="008B10F9" w:rsidRDefault="008B10F9" w:rsidP="008957CF">
      <w:pPr>
        <w:spacing w:after="0"/>
        <w:ind w:left="10800"/>
        <w:rPr>
          <w:b/>
          <w:color w:val="000000" w:themeColor="text1"/>
        </w:rPr>
      </w:pPr>
    </w:p>
    <w:p w:rsidR="008957CF" w:rsidRPr="00827DC9" w:rsidRDefault="008957CF" w:rsidP="008957CF">
      <w:pPr>
        <w:spacing w:after="0"/>
        <w:ind w:left="108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251A0A" w:rsidRDefault="00A56115" w:rsidP="006F6212">
      <w:pPr>
        <w:pStyle w:val="BodyText"/>
        <w:ind w:left="9360" w:right="1409"/>
        <w:rPr>
          <w:b w:val="0"/>
        </w:rPr>
      </w:pPr>
      <w:r w:rsidRPr="005E6789">
        <w:t xml:space="preserve">     </w:t>
      </w:r>
      <w:r w:rsidRPr="0048325C">
        <w:t>TIME</w:t>
      </w:r>
      <w:r w:rsidRPr="0048325C">
        <w:rPr>
          <w:rFonts w:ascii="Wingdings" w:eastAsia="Wingdings" w:hAnsi="Wingdings" w:cs="Wingdings"/>
        </w:rPr>
        <w:t></w:t>
      </w:r>
      <w:r w:rsidRPr="0048325C">
        <w:t xml:space="preserve"> </w:t>
      </w:r>
      <w:r>
        <w:rPr>
          <w:rFonts w:ascii="Calibri" w:hAnsi="Calibri" w:cs="Calibri"/>
        </w:rPr>
        <w:t>FN: 9:45 AM TO 12:45 PM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90" w:type="dxa"/>
        <w:tblInd w:w="18" w:type="dxa"/>
        <w:tblLayout w:type="fixed"/>
        <w:tblLook w:val="04A0"/>
      </w:tblPr>
      <w:tblGrid>
        <w:gridCol w:w="1980"/>
        <w:gridCol w:w="2070"/>
        <w:gridCol w:w="2070"/>
        <w:gridCol w:w="2160"/>
        <w:gridCol w:w="1980"/>
        <w:gridCol w:w="2160"/>
        <w:gridCol w:w="2070"/>
      </w:tblGrid>
      <w:tr w:rsidR="003C1CDA" w:rsidRPr="000922F3" w:rsidTr="006B7F1F">
        <w:trPr>
          <w:trHeight w:val="602"/>
        </w:trPr>
        <w:tc>
          <w:tcPr>
            <w:tcW w:w="1980" w:type="dxa"/>
            <w:vAlign w:val="center"/>
          </w:tcPr>
          <w:p w:rsidR="003C1CDA" w:rsidRPr="00C22E70" w:rsidRDefault="003C1CD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82D" w:rsidRPr="00C162FF" w:rsidTr="00BB082D">
        <w:trPr>
          <w:trHeight w:val="220"/>
        </w:trPr>
        <w:tc>
          <w:tcPr>
            <w:tcW w:w="1980" w:type="dxa"/>
            <w:vMerge w:val="restart"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Space </w:t>
                  </w:r>
                </w:p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Propulsion</w:t>
                  </w: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66E34" w:rsidRPr="00666E34" w:rsidRDefault="00666E34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Aircraft Design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Computational Aerodynamics</w:t>
            </w:r>
          </w:p>
        </w:tc>
        <w:tc>
          <w:tcPr>
            <w:tcW w:w="198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Helicopter Aerodynamics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  <w:p w:rsidR="00666E34" w:rsidRPr="00341825" w:rsidRDefault="00666E34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66E34" w:rsidRPr="00C162FF" w:rsidRDefault="00666E34" w:rsidP="00284B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C162FF" w:rsidTr="00BB082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C162FF" w:rsidTr="00BB082D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C162FF" w:rsidTr="00BB082D">
        <w:trPr>
          <w:trHeight w:val="23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C162FF" w:rsidTr="00BB082D">
        <w:trPr>
          <w:trHeight w:val="24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C162FF" w:rsidTr="00BB082D">
        <w:trPr>
          <w:trHeight w:val="26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Advanced Solid Mechanics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C162FF" w:rsidTr="00BB082D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C162FF" w:rsidTr="00BB082D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C162FF" w:rsidTr="00BB082D">
        <w:trPr>
          <w:trHeight w:val="17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Design and Analysis of Composite Structures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C162FF" w:rsidTr="00BB082D">
        <w:trPr>
          <w:trHeight w:val="21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Unmanned Air Vehicles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C162FF" w:rsidTr="00BB082D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82D" w:rsidRPr="00C162FF" w:rsidTr="00BB082D">
        <w:trPr>
          <w:trHeight w:val="19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C162FF" w:rsidTr="00BB082D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C162FF" w:rsidTr="00BB082D">
        <w:trPr>
          <w:trHeight w:val="23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BB082D" w:rsidRPr="00C162FF" w:rsidTr="00BB082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BB082D" w:rsidRPr="00C162FF" w:rsidTr="00BB082D">
        <w:trPr>
          <w:trHeight w:val="12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C162FF" w:rsidTr="00BB082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8957CF" w:rsidRDefault="008957CF" w:rsidP="008957CF">
      <w:pPr>
        <w:spacing w:after="0"/>
        <w:rPr>
          <w:b/>
          <w:color w:val="000000" w:themeColor="text1"/>
        </w:rPr>
      </w:pPr>
    </w:p>
    <w:p w:rsidR="008957CF" w:rsidRDefault="008957CF" w:rsidP="008957CF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          Sd/-</w:t>
      </w:r>
    </w:p>
    <w:p w:rsidR="006E0577" w:rsidRDefault="008957CF" w:rsidP="008957CF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</w:t>
      </w:r>
    </w:p>
    <w:p w:rsidR="00B67BB8" w:rsidRDefault="00B67BB8" w:rsidP="008957CF">
      <w:pPr>
        <w:spacing w:after="0"/>
        <w:ind w:left="10800"/>
        <w:rPr>
          <w:b/>
          <w:color w:val="000000" w:themeColor="text1"/>
        </w:rPr>
      </w:pPr>
    </w:p>
    <w:p w:rsidR="008957CF" w:rsidRPr="00827DC9" w:rsidRDefault="008957CF" w:rsidP="008957CF">
      <w:pPr>
        <w:spacing w:after="0"/>
        <w:ind w:left="108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</w:p>
    <w:p w:rsidR="00827DC9" w:rsidRDefault="00D607D1" w:rsidP="00EB7FA1">
      <w:pPr>
        <w:tabs>
          <w:tab w:val="left" w:pos="915"/>
        </w:tabs>
        <w:spacing w:after="0"/>
        <w:rPr>
          <w:color w:val="000000" w:themeColor="text1"/>
        </w:rPr>
      </w:pPr>
      <w:r w:rsidRPr="00C162FF">
        <w:rPr>
          <w:b/>
          <w:color w:val="000000" w:themeColor="text1"/>
        </w:rPr>
        <w:t xml:space="preserve">             </w:t>
      </w:r>
      <w:r w:rsidR="00667869" w:rsidRPr="00C162FF">
        <w:rPr>
          <w:b/>
          <w:color w:val="000000" w:themeColor="text1"/>
        </w:rPr>
        <w:t xml:space="preserve">      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</w:p>
    <w:p w:rsidR="00341825" w:rsidRDefault="00A56115" w:rsidP="006D5243">
      <w:pPr>
        <w:pStyle w:val="BodyText"/>
        <w:ind w:left="8694" w:right="1409"/>
        <w:rPr>
          <w:rFonts w:ascii="Calibri" w:hAnsi="Calibri" w:cs="Calibri"/>
        </w:rPr>
      </w:pPr>
      <w:r w:rsidRPr="005E6789">
        <w:lastRenderedPageBreak/>
        <w:t xml:space="preserve">      </w:t>
      </w:r>
      <w:r w:rsidR="00D62978">
        <w:tab/>
      </w:r>
      <w:r w:rsidRPr="0048325C">
        <w:t>TIME</w:t>
      </w:r>
      <w:r w:rsidRPr="0048325C">
        <w:rPr>
          <w:rFonts w:ascii="Wingdings" w:eastAsia="Wingdings" w:hAnsi="Wingdings" w:cs="Wingdings"/>
        </w:rPr>
        <w:t></w:t>
      </w:r>
      <w:r w:rsidRPr="0048325C">
        <w:t xml:space="preserve"> </w:t>
      </w:r>
      <w:r>
        <w:rPr>
          <w:rFonts w:ascii="Calibri" w:hAnsi="Calibri" w:cs="Calibri"/>
        </w:rPr>
        <w:t>FN: 9:45 AM TO 12:45 PM</w:t>
      </w:r>
    </w:p>
    <w:p w:rsidR="00D62978" w:rsidRDefault="00D62978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2089"/>
        <w:gridCol w:w="2051"/>
        <w:gridCol w:w="1980"/>
        <w:gridCol w:w="2086"/>
        <w:gridCol w:w="2661"/>
        <w:gridCol w:w="1823"/>
        <w:gridCol w:w="2430"/>
      </w:tblGrid>
      <w:tr w:rsidR="003C1CDA" w:rsidRPr="00CA32C5" w:rsidTr="00D62978">
        <w:trPr>
          <w:trHeight w:val="521"/>
        </w:trPr>
        <w:tc>
          <w:tcPr>
            <w:tcW w:w="0" w:type="auto"/>
            <w:vAlign w:val="center"/>
          </w:tcPr>
          <w:p w:rsidR="003C1CDA" w:rsidRPr="00C22E70" w:rsidRDefault="003C1CDA" w:rsidP="00A561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6789">
              <w:t xml:space="preserve">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51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661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1823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7448" w:rsidRPr="00B07A8B" w:rsidTr="00D62978">
        <w:trPr>
          <w:trHeight w:val="152"/>
        </w:trPr>
        <w:tc>
          <w:tcPr>
            <w:tcW w:w="0" w:type="auto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2051" w:type="dxa"/>
            <w:vMerge w:val="restart"/>
            <w:vAlign w:val="center"/>
          </w:tcPr>
          <w:p w:rsidR="000F6DFC" w:rsidRPr="00B13357" w:rsidRDefault="00666E3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Introduction to Instrumentation</w:t>
            </w:r>
          </w:p>
        </w:tc>
        <w:tc>
          <w:tcPr>
            <w:tcW w:w="1980" w:type="dxa"/>
            <w:vMerge w:val="restart"/>
            <w:vAlign w:val="center"/>
          </w:tcPr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Underground Coal Mining Technology</w:t>
            </w:r>
          </w:p>
        </w:tc>
        <w:tc>
          <w:tcPr>
            <w:tcW w:w="2086" w:type="dxa"/>
            <w:vMerge w:val="restart"/>
            <w:vAlign w:val="center"/>
          </w:tcPr>
          <w:p w:rsidR="00B13357" w:rsidRDefault="00B13357" w:rsidP="00D60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Rock Mechanics</w:t>
            </w:r>
          </w:p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6DFC" w:rsidRPr="00B13357" w:rsidRDefault="00A540E2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="007B2B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  <w:vAlign w:val="center"/>
          </w:tcPr>
          <w:p w:rsidR="000F6DFC" w:rsidRPr="00B07A8B" w:rsidRDefault="000F6DFC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F6DFC" w:rsidRPr="00A540E2" w:rsidRDefault="00A540E2" w:rsidP="008A1F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8A1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A7448" w:rsidRPr="00B07A8B" w:rsidTr="00D62978">
        <w:trPr>
          <w:trHeight w:val="23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1823" w:type="dxa"/>
            <w:vMerge/>
            <w:vAlign w:val="center"/>
          </w:tcPr>
          <w:p w:rsidR="006F404B" w:rsidRPr="00B07A8B" w:rsidRDefault="006F404B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A7448" w:rsidRPr="00B07A8B" w:rsidTr="00D62978">
        <w:trPr>
          <w:trHeight w:val="152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A7448" w:rsidRPr="00B07A8B" w:rsidTr="00D62978">
        <w:trPr>
          <w:trHeight w:val="21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Mineral Processing</w:t>
            </w:r>
          </w:p>
        </w:tc>
        <w:tc>
          <w:tcPr>
            <w:tcW w:w="182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A7448" w:rsidRPr="00B07A8B" w:rsidTr="00D62978">
        <w:trPr>
          <w:trHeight w:val="24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A7448" w:rsidRPr="00B07A8B" w:rsidTr="00D62978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Material Management in Mines</w:t>
            </w:r>
          </w:p>
        </w:tc>
        <w:tc>
          <w:tcPr>
            <w:tcW w:w="182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A7448" w:rsidRPr="00B07A8B" w:rsidTr="00D62978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A7448" w:rsidRPr="00B07A8B" w:rsidTr="00D62978">
        <w:trPr>
          <w:trHeight w:val="20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103580" w:rsidRPr="00B07A8B" w:rsidRDefault="00103580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A7448" w:rsidRPr="00B07A8B" w:rsidTr="00D62978">
        <w:trPr>
          <w:trHeight w:val="18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A7448" w:rsidRPr="00B07A8B" w:rsidTr="00D62978">
        <w:trPr>
          <w:trHeight w:val="243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A7448" w:rsidRPr="00B07A8B" w:rsidTr="00D62978">
        <w:trPr>
          <w:trHeight w:val="25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A7448" w:rsidRPr="00B07A8B" w:rsidTr="00D62978">
        <w:trPr>
          <w:trHeight w:val="22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448" w:rsidRPr="00B07A8B" w:rsidTr="00D62978">
        <w:trPr>
          <w:trHeight w:val="19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A7448" w:rsidRPr="00B07A8B" w:rsidTr="00D62978">
        <w:trPr>
          <w:trHeight w:val="90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A7448" w:rsidRPr="00B07A8B" w:rsidTr="00D62978">
        <w:trPr>
          <w:trHeight w:val="13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A7448" w:rsidRPr="00B07A8B" w:rsidTr="00D62978">
        <w:trPr>
          <w:trHeight w:val="278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</w:tbl>
    <w:p w:rsidR="006F404B" w:rsidRDefault="006F404B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p w:rsidR="009A2E39" w:rsidRDefault="009A2E39" w:rsidP="009A2E3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328B">
        <w:rPr>
          <w:rFonts w:ascii="Times New Roman" w:hAnsi="Times New Roman"/>
          <w:b/>
          <w:sz w:val="20"/>
          <w:szCs w:val="20"/>
        </w:rPr>
        <w:t xml:space="preserve">             Sd/-</w:t>
      </w:r>
    </w:p>
    <w:p w:rsidR="00D62978" w:rsidRDefault="009A2E39" w:rsidP="009A2E39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</w:t>
      </w:r>
    </w:p>
    <w:p w:rsidR="00D62978" w:rsidRDefault="00D62978" w:rsidP="009A2E39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9A2E39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9A2E39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9A2E39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9A2E39">
      <w:pPr>
        <w:spacing w:after="0"/>
        <w:ind w:left="10800"/>
        <w:rPr>
          <w:b/>
          <w:color w:val="000000" w:themeColor="text1"/>
        </w:rPr>
      </w:pPr>
    </w:p>
    <w:p w:rsidR="006E0577" w:rsidRDefault="006E0577" w:rsidP="009A2E39">
      <w:pPr>
        <w:spacing w:after="0"/>
        <w:ind w:left="10800"/>
        <w:rPr>
          <w:b/>
          <w:color w:val="000000" w:themeColor="text1"/>
        </w:rPr>
      </w:pPr>
    </w:p>
    <w:p w:rsidR="00D62978" w:rsidRDefault="00D62978" w:rsidP="009A2E39">
      <w:pPr>
        <w:spacing w:after="0"/>
        <w:ind w:left="10800"/>
        <w:rPr>
          <w:b/>
          <w:color w:val="000000" w:themeColor="text1"/>
        </w:rPr>
      </w:pPr>
    </w:p>
    <w:p w:rsidR="009A2E39" w:rsidRPr="00827DC9" w:rsidRDefault="009A2E39" w:rsidP="009A2E39">
      <w:pPr>
        <w:spacing w:after="0"/>
        <w:ind w:left="108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p w:rsidR="00A56115" w:rsidRDefault="00A56115" w:rsidP="00D0425B">
      <w:pPr>
        <w:pStyle w:val="BodyText"/>
        <w:ind w:left="9414" w:right="1409"/>
        <w:rPr>
          <w:rFonts w:ascii="Calibri" w:hAnsi="Calibri" w:cs="Calibri"/>
        </w:rPr>
      </w:pPr>
      <w:r w:rsidRPr="005E6789">
        <w:lastRenderedPageBreak/>
        <w:t xml:space="preserve">   </w:t>
      </w:r>
      <w:r w:rsidRPr="0048325C">
        <w:t>TIME</w:t>
      </w:r>
      <w:r w:rsidRPr="0048325C">
        <w:rPr>
          <w:rFonts w:ascii="Wingdings" w:eastAsia="Wingdings" w:hAnsi="Wingdings" w:cs="Wingdings"/>
        </w:rPr>
        <w:t></w:t>
      </w:r>
      <w:r w:rsidRPr="0048325C">
        <w:t xml:space="preserve"> </w:t>
      </w:r>
      <w:r>
        <w:rPr>
          <w:rFonts w:ascii="Calibri" w:hAnsi="Calibri" w:cs="Calibri"/>
        </w:rPr>
        <w:t>FN: 9:45 AM TO 12:45 PM</w:t>
      </w:r>
    </w:p>
    <w:p w:rsidR="00D62978" w:rsidRDefault="00D62978" w:rsidP="00D0425B">
      <w:pPr>
        <w:pStyle w:val="BodyText"/>
        <w:ind w:left="9414" w:right="1409"/>
        <w:rPr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tbl>
      <w:tblPr>
        <w:tblStyle w:val="TableGrid"/>
        <w:tblW w:w="14310" w:type="dxa"/>
        <w:tblInd w:w="108" w:type="dxa"/>
        <w:tblLayout w:type="fixed"/>
        <w:tblLook w:val="04A0"/>
      </w:tblPr>
      <w:tblGrid>
        <w:gridCol w:w="1710"/>
        <w:gridCol w:w="2070"/>
        <w:gridCol w:w="1980"/>
        <w:gridCol w:w="2250"/>
        <w:gridCol w:w="2070"/>
        <w:gridCol w:w="2160"/>
        <w:gridCol w:w="2070"/>
      </w:tblGrid>
      <w:tr w:rsidR="003C1CDA" w:rsidRPr="00B07A8B" w:rsidTr="00F75684">
        <w:trPr>
          <w:trHeight w:val="431"/>
        </w:trPr>
        <w:tc>
          <w:tcPr>
            <w:tcW w:w="1710" w:type="dxa"/>
            <w:vAlign w:val="center"/>
          </w:tcPr>
          <w:p w:rsidR="003C1CDA" w:rsidRPr="00B07A8B" w:rsidRDefault="003C1CD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8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3C1CDA" w:rsidRDefault="003C1CDA" w:rsidP="00D6297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3C1CDA" w:rsidRDefault="003C1CDA" w:rsidP="00D62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3C1CDA" w:rsidRDefault="003C1CDA" w:rsidP="00D629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825" w:rsidRPr="00B07A8B" w:rsidTr="00F75684">
        <w:trPr>
          <w:trHeight w:val="197"/>
        </w:trPr>
        <w:tc>
          <w:tcPr>
            <w:tcW w:w="1710" w:type="dxa"/>
            <w:vMerge w:val="restart"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Refinery Engineering</w:t>
            </w:r>
          </w:p>
        </w:tc>
        <w:tc>
          <w:tcPr>
            <w:tcW w:w="198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Reservoir Engineering</w:t>
            </w:r>
          </w:p>
        </w:tc>
        <w:tc>
          <w:tcPr>
            <w:tcW w:w="2250" w:type="dxa"/>
            <w:vMerge w:val="restart"/>
            <w:vAlign w:val="center"/>
          </w:tcPr>
          <w:p w:rsidR="00B13357" w:rsidRPr="00B13357" w:rsidRDefault="00B13357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Well Completion Testing &amp; Servicing</w:t>
            </w:r>
          </w:p>
        </w:tc>
        <w:tc>
          <w:tcPr>
            <w:tcW w:w="2070" w:type="dxa"/>
            <w:vMerge w:val="restart"/>
          </w:tcPr>
          <w:p w:rsidR="00B13357" w:rsidRPr="00103580" w:rsidRDefault="00B13357" w:rsidP="006B7F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2160" w:type="dxa"/>
            <w:vMerge w:val="restart"/>
          </w:tcPr>
          <w:p w:rsidR="006B7F1F" w:rsidRDefault="006B7F1F" w:rsidP="006B7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1F" w:rsidRDefault="006B7F1F" w:rsidP="006B7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357" w:rsidRPr="00103580" w:rsidRDefault="00B13357" w:rsidP="006B7F1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Production Engineering &amp; Design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3357" w:rsidRPr="00A540E2" w:rsidRDefault="008A1F1E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(OE1</w:t>
            </w:r>
            <w:r w:rsidR="00B13357"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07825" w:rsidRPr="00B07A8B" w:rsidTr="00F75684">
        <w:trPr>
          <w:trHeight w:val="227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107825" w:rsidRPr="00B07A8B" w:rsidTr="00F75684">
        <w:trPr>
          <w:trHeight w:val="251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9699B" w:rsidRPr="00FF465D" w:rsidRDefault="00F9699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107825" w:rsidRPr="00B07A8B" w:rsidTr="00F75684">
        <w:trPr>
          <w:trHeight w:val="7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B07A8B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107825" w:rsidRPr="00B07A8B" w:rsidTr="00F75684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Surface Production Operations</w:t>
            </w: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107825" w:rsidRPr="00B07A8B" w:rsidTr="00F75684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107825" w:rsidRPr="00B07A8B" w:rsidTr="00F75684">
        <w:trPr>
          <w:trHeight w:val="152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Horizontal Well Technology</w:t>
            </w: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107825" w:rsidRPr="00B07A8B" w:rsidTr="00F75684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107825" w:rsidRPr="00B07A8B" w:rsidTr="00F75684">
        <w:trPr>
          <w:trHeight w:val="368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B13357" w:rsidRPr="00103580" w:rsidRDefault="00B13357" w:rsidP="006B7F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Transport Phenomena</w:t>
            </w: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107825" w:rsidRPr="00B07A8B" w:rsidTr="00F75684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107825" w:rsidRPr="00B07A8B" w:rsidTr="00F75684">
        <w:trPr>
          <w:trHeight w:val="98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107825" w:rsidRPr="00B07A8B" w:rsidTr="00F75684">
        <w:trPr>
          <w:trHeight w:val="15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825" w:rsidRPr="00B07A8B" w:rsidTr="00F75684">
        <w:trPr>
          <w:trHeight w:val="116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107825" w:rsidRPr="00B07A8B" w:rsidTr="00F75684">
        <w:trPr>
          <w:trHeight w:val="8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107825" w:rsidRPr="00B07A8B" w:rsidTr="00F75684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107825" w:rsidRPr="00B07A8B" w:rsidTr="00F75684">
        <w:trPr>
          <w:trHeight w:val="2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107825" w:rsidRPr="00B07A8B" w:rsidTr="00F75684">
        <w:trPr>
          <w:trHeight w:val="1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103580" w:rsidRDefault="00103580" w:rsidP="00103580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2C71FE">
        <w:rPr>
          <w:b/>
          <w:color w:val="000000" w:themeColor="text1"/>
        </w:rPr>
        <w:t>:</w:t>
      </w:r>
      <w:r w:rsidR="006E0577">
        <w:rPr>
          <w:b/>
          <w:color w:val="000000" w:themeColor="text1"/>
        </w:rPr>
        <w:t>21-01-2022</w:t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EB328B">
        <w:rPr>
          <w:b/>
          <w:color w:val="000000" w:themeColor="text1"/>
        </w:rPr>
        <w:t xml:space="preserve">         </w:t>
      </w:r>
      <w:r w:rsidR="00EB328B">
        <w:rPr>
          <w:rFonts w:ascii="Times New Roman" w:hAnsi="Times New Roman"/>
          <w:b/>
          <w:sz w:val="20"/>
          <w:szCs w:val="20"/>
        </w:rPr>
        <w:t xml:space="preserve">  Sd/-</w:t>
      </w:r>
    </w:p>
    <w:p w:rsidR="00103580" w:rsidRPr="00827DC9" w:rsidRDefault="00103580" w:rsidP="00103580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CONTROLLER OF EXAMINATIONS</w:t>
      </w:r>
      <w:r>
        <w:rPr>
          <w:b/>
          <w:color w:val="000000" w:themeColor="text1"/>
        </w:rPr>
        <w:t xml:space="preserve">          </w:t>
      </w:r>
    </w:p>
    <w:p w:rsidR="00103580" w:rsidRDefault="00103580" w:rsidP="0010358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</w:p>
    <w:p w:rsidR="00103580" w:rsidRPr="00D43DEE" w:rsidRDefault="00103580" w:rsidP="0010358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EXAMINATIONS IMMEDIATELY. </w:t>
      </w:r>
    </w:p>
    <w:p w:rsidR="00103580" w:rsidRPr="00D43DEE" w:rsidRDefault="00103580" w:rsidP="0010358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103580" w:rsidRPr="00D43DEE" w:rsidRDefault="00103580" w:rsidP="0010358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103580" w:rsidRPr="00D43DEE" w:rsidRDefault="00103580" w:rsidP="0010358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103580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103580" w:rsidRPr="00D43DEE" w:rsidSect="00F75684">
      <w:headerReference w:type="default" r:id="rId8"/>
      <w:pgSz w:w="15840" w:h="12240" w:orient="landscape"/>
      <w:pgMar w:top="540" w:right="1350" w:bottom="0" w:left="5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06" w:rsidRDefault="000A5D06" w:rsidP="00B11B1E">
      <w:pPr>
        <w:spacing w:after="0" w:line="240" w:lineRule="auto"/>
      </w:pPr>
      <w:r>
        <w:separator/>
      </w:r>
    </w:p>
  </w:endnote>
  <w:endnote w:type="continuationSeparator" w:id="1">
    <w:p w:rsidR="000A5D06" w:rsidRDefault="000A5D06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06" w:rsidRDefault="000A5D06" w:rsidP="00B11B1E">
      <w:pPr>
        <w:spacing w:after="0" w:line="240" w:lineRule="auto"/>
      </w:pPr>
      <w:r>
        <w:separator/>
      </w:r>
    </w:p>
  </w:footnote>
  <w:footnote w:type="continuationSeparator" w:id="1">
    <w:p w:rsidR="000A5D06" w:rsidRDefault="000A5D06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78" w:rsidRDefault="00EF0103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</w:t>
    </w:r>
    <w:r w:rsidR="00D62978">
      <w:rPr>
        <w:rFonts w:ascii="Times New Roman" w:hAnsi="Times New Roman" w:cs="Times New Roman"/>
        <w:b/>
        <w:sz w:val="32"/>
        <w:szCs w:val="32"/>
      </w:rPr>
      <w:t xml:space="preserve">    </w:t>
    </w:r>
  </w:p>
  <w:p w:rsidR="00D62978" w:rsidRPr="00B11B1E" w:rsidRDefault="00D62978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D62978" w:rsidRPr="00B11B1E" w:rsidRDefault="00D6297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 w:rsidR="00515E39">
      <w:rPr>
        <w:rFonts w:ascii="Times New Roman" w:hAnsi="Times New Roman" w:cs="Times New Roman"/>
        <w:b/>
        <w:sz w:val="20"/>
        <w:szCs w:val="20"/>
      </w:rPr>
      <w:t xml:space="preserve">, </w:t>
    </w:r>
    <w:r w:rsidRPr="00B11B1E">
      <w:rPr>
        <w:rFonts w:ascii="Times New Roman" w:hAnsi="Times New Roman" w:cs="Times New Roman"/>
        <w:b/>
        <w:sz w:val="20"/>
        <w:szCs w:val="20"/>
      </w:rPr>
      <w:t>HYDERABAD – 500</w:t>
    </w:r>
    <w:r w:rsidR="00EF0103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D62978" w:rsidRPr="00B11B1E" w:rsidRDefault="00D6297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D62978" w:rsidRDefault="00D62978" w:rsidP="005D378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R18 REGULATION SUPPLEMENTARY EXAMINATIONS FEBRUARY-2022</w:t>
    </w:r>
  </w:p>
  <w:p w:rsidR="00D62978" w:rsidRDefault="00D62978" w:rsidP="005767D3">
    <w:pPr>
      <w:pStyle w:val="BodyText"/>
      <w:spacing w:line="228" w:lineRule="exact"/>
      <w:ind w:left="5560" w:right="1409" w:firstLine="200"/>
    </w:pPr>
    <w:r w:rsidRPr="00B642FE">
      <w:t xml:space="preserve">TI M E </w:t>
    </w:r>
    <w:r w:rsidR="00515E39">
      <w:t xml:space="preserve"> </w:t>
    </w:r>
    <w:r w:rsidRPr="00B642FE">
      <w:t>T A B L</w:t>
    </w:r>
    <w:r w:rsidRPr="00B642FE">
      <w:rPr>
        <w:spacing w:val="43"/>
      </w:rPr>
      <w:t xml:space="preserve"> </w:t>
    </w:r>
    <w:r w:rsidRPr="00B642FE">
      <w:t>E</w:t>
    </w:r>
  </w:p>
  <w:p w:rsidR="00D62978" w:rsidRDefault="00D62978" w:rsidP="005767D3">
    <w:pPr>
      <w:pStyle w:val="BodyText"/>
      <w:spacing w:line="228" w:lineRule="exact"/>
      <w:ind w:left="5560" w:right="1409" w:firstLine="200"/>
    </w:pPr>
  </w:p>
  <w:p w:rsidR="00D62978" w:rsidRPr="00B11B1E" w:rsidRDefault="00D62978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9E3593"/>
    <w:multiLevelType w:val="hybridMultilevel"/>
    <w:tmpl w:val="0B68F522"/>
    <w:lvl w:ilvl="0" w:tplc="0409000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070" w:hanging="360"/>
      </w:pPr>
      <w:rPr>
        <w:rFonts w:ascii="Wingdings" w:hAnsi="Wingdings" w:hint="default"/>
      </w:rPr>
    </w:lvl>
  </w:abstractNum>
  <w:abstractNum w:abstractNumId="2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429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1F2"/>
    <w:rsid w:val="00006921"/>
    <w:rsid w:val="000138A4"/>
    <w:rsid w:val="0001768C"/>
    <w:rsid w:val="00022702"/>
    <w:rsid w:val="0002496D"/>
    <w:rsid w:val="000270E8"/>
    <w:rsid w:val="000323B9"/>
    <w:rsid w:val="00043AD9"/>
    <w:rsid w:val="00053413"/>
    <w:rsid w:val="00060A81"/>
    <w:rsid w:val="000620BC"/>
    <w:rsid w:val="00062553"/>
    <w:rsid w:val="00066D9A"/>
    <w:rsid w:val="00070070"/>
    <w:rsid w:val="000717C4"/>
    <w:rsid w:val="00071AE1"/>
    <w:rsid w:val="00074C60"/>
    <w:rsid w:val="0007594F"/>
    <w:rsid w:val="00075A72"/>
    <w:rsid w:val="00075C35"/>
    <w:rsid w:val="0007663A"/>
    <w:rsid w:val="00076F97"/>
    <w:rsid w:val="000800DC"/>
    <w:rsid w:val="00080B35"/>
    <w:rsid w:val="00081D09"/>
    <w:rsid w:val="0008248D"/>
    <w:rsid w:val="000848E8"/>
    <w:rsid w:val="00086410"/>
    <w:rsid w:val="000967B9"/>
    <w:rsid w:val="000974CB"/>
    <w:rsid w:val="000A25AC"/>
    <w:rsid w:val="000A3C0F"/>
    <w:rsid w:val="000A5D06"/>
    <w:rsid w:val="000A7C3F"/>
    <w:rsid w:val="000B707C"/>
    <w:rsid w:val="000C1310"/>
    <w:rsid w:val="000C4452"/>
    <w:rsid w:val="000C5B04"/>
    <w:rsid w:val="000C6E60"/>
    <w:rsid w:val="000C769A"/>
    <w:rsid w:val="000C7D42"/>
    <w:rsid w:val="000D7E94"/>
    <w:rsid w:val="000E00BE"/>
    <w:rsid w:val="000E67EE"/>
    <w:rsid w:val="000E7BA4"/>
    <w:rsid w:val="000F35F8"/>
    <w:rsid w:val="000F6DFC"/>
    <w:rsid w:val="001002FE"/>
    <w:rsid w:val="0010143D"/>
    <w:rsid w:val="00103580"/>
    <w:rsid w:val="001036D7"/>
    <w:rsid w:val="00104123"/>
    <w:rsid w:val="00107825"/>
    <w:rsid w:val="0011398B"/>
    <w:rsid w:val="00114D8F"/>
    <w:rsid w:val="00114F5F"/>
    <w:rsid w:val="00116FF5"/>
    <w:rsid w:val="00124BB9"/>
    <w:rsid w:val="00126221"/>
    <w:rsid w:val="00145635"/>
    <w:rsid w:val="00154A9F"/>
    <w:rsid w:val="0015775B"/>
    <w:rsid w:val="001577BD"/>
    <w:rsid w:val="001608A9"/>
    <w:rsid w:val="0016242A"/>
    <w:rsid w:val="00170E3B"/>
    <w:rsid w:val="0017694A"/>
    <w:rsid w:val="0018748F"/>
    <w:rsid w:val="00191768"/>
    <w:rsid w:val="00194699"/>
    <w:rsid w:val="001A24B8"/>
    <w:rsid w:val="001C17F0"/>
    <w:rsid w:val="001C1949"/>
    <w:rsid w:val="001C1D07"/>
    <w:rsid w:val="001D468F"/>
    <w:rsid w:val="001F20C9"/>
    <w:rsid w:val="00200333"/>
    <w:rsid w:val="00212933"/>
    <w:rsid w:val="00212AA2"/>
    <w:rsid w:val="00215110"/>
    <w:rsid w:val="00216405"/>
    <w:rsid w:val="00216A72"/>
    <w:rsid w:val="002240D7"/>
    <w:rsid w:val="00230819"/>
    <w:rsid w:val="0023154E"/>
    <w:rsid w:val="00231C54"/>
    <w:rsid w:val="00234C92"/>
    <w:rsid w:val="00241EAC"/>
    <w:rsid w:val="0024249D"/>
    <w:rsid w:val="00243980"/>
    <w:rsid w:val="00246944"/>
    <w:rsid w:val="002470DF"/>
    <w:rsid w:val="0025046E"/>
    <w:rsid w:val="00250921"/>
    <w:rsid w:val="00250A2A"/>
    <w:rsid w:val="0025180A"/>
    <w:rsid w:val="00251A0A"/>
    <w:rsid w:val="00256979"/>
    <w:rsid w:val="00256A34"/>
    <w:rsid w:val="00256B5F"/>
    <w:rsid w:val="00256CBF"/>
    <w:rsid w:val="0026047E"/>
    <w:rsid w:val="0026281C"/>
    <w:rsid w:val="00263E78"/>
    <w:rsid w:val="00270640"/>
    <w:rsid w:val="0027471D"/>
    <w:rsid w:val="002803A5"/>
    <w:rsid w:val="00281F25"/>
    <w:rsid w:val="00283C2F"/>
    <w:rsid w:val="00284A32"/>
    <w:rsid w:val="00284BAE"/>
    <w:rsid w:val="00287575"/>
    <w:rsid w:val="00291813"/>
    <w:rsid w:val="00291B66"/>
    <w:rsid w:val="00293A95"/>
    <w:rsid w:val="00294EE9"/>
    <w:rsid w:val="002972F9"/>
    <w:rsid w:val="002A2779"/>
    <w:rsid w:val="002A4554"/>
    <w:rsid w:val="002A7EF5"/>
    <w:rsid w:val="002B0305"/>
    <w:rsid w:val="002B25C5"/>
    <w:rsid w:val="002B57E5"/>
    <w:rsid w:val="002C051A"/>
    <w:rsid w:val="002C2641"/>
    <w:rsid w:val="002C4752"/>
    <w:rsid w:val="002C71FE"/>
    <w:rsid w:val="002D18C5"/>
    <w:rsid w:val="002D39D2"/>
    <w:rsid w:val="002F5B14"/>
    <w:rsid w:val="002F69FC"/>
    <w:rsid w:val="002F6D04"/>
    <w:rsid w:val="00300AE5"/>
    <w:rsid w:val="00301F8A"/>
    <w:rsid w:val="00302370"/>
    <w:rsid w:val="0030416B"/>
    <w:rsid w:val="00304574"/>
    <w:rsid w:val="00307C70"/>
    <w:rsid w:val="003203C2"/>
    <w:rsid w:val="00320DA6"/>
    <w:rsid w:val="00327432"/>
    <w:rsid w:val="00335B88"/>
    <w:rsid w:val="00341825"/>
    <w:rsid w:val="00342683"/>
    <w:rsid w:val="0034636F"/>
    <w:rsid w:val="00347542"/>
    <w:rsid w:val="00350A26"/>
    <w:rsid w:val="003578C4"/>
    <w:rsid w:val="00361CA0"/>
    <w:rsid w:val="00366306"/>
    <w:rsid w:val="003728E6"/>
    <w:rsid w:val="003747FF"/>
    <w:rsid w:val="00384A0E"/>
    <w:rsid w:val="003850C3"/>
    <w:rsid w:val="00386DAB"/>
    <w:rsid w:val="00392640"/>
    <w:rsid w:val="00397F0D"/>
    <w:rsid w:val="003A0218"/>
    <w:rsid w:val="003A0FAF"/>
    <w:rsid w:val="003A117A"/>
    <w:rsid w:val="003A5D5D"/>
    <w:rsid w:val="003A773D"/>
    <w:rsid w:val="003B1EC4"/>
    <w:rsid w:val="003B38A8"/>
    <w:rsid w:val="003B63B4"/>
    <w:rsid w:val="003C1CDA"/>
    <w:rsid w:val="003C656E"/>
    <w:rsid w:val="003C6BB4"/>
    <w:rsid w:val="003C7F3B"/>
    <w:rsid w:val="003D0AEF"/>
    <w:rsid w:val="003D2AEA"/>
    <w:rsid w:val="003D4471"/>
    <w:rsid w:val="003D5F75"/>
    <w:rsid w:val="003E1E0D"/>
    <w:rsid w:val="003E6B94"/>
    <w:rsid w:val="003F0392"/>
    <w:rsid w:val="003F3D93"/>
    <w:rsid w:val="003F53E0"/>
    <w:rsid w:val="003F5CF4"/>
    <w:rsid w:val="003F7A95"/>
    <w:rsid w:val="003F7DF2"/>
    <w:rsid w:val="004008D5"/>
    <w:rsid w:val="00400FD2"/>
    <w:rsid w:val="00401463"/>
    <w:rsid w:val="004015C0"/>
    <w:rsid w:val="004028E4"/>
    <w:rsid w:val="0040721C"/>
    <w:rsid w:val="00407F22"/>
    <w:rsid w:val="00410162"/>
    <w:rsid w:val="0041501C"/>
    <w:rsid w:val="0042481D"/>
    <w:rsid w:val="00424869"/>
    <w:rsid w:val="00424D88"/>
    <w:rsid w:val="00440286"/>
    <w:rsid w:val="004411CF"/>
    <w:rsid w:val="00443F83"/>
    <w:rsid w:val="00444280"/>
    <w:rsid w:val="004455AF"/>
    <w:rsid w:val="0044588A"/>
    <w:rsid w:val="00447315"/>
    <w:rsid w:val="00447487"/>
    <w:rsid w:val="00456A65"/>
    <w:rsid w:val="00457D7D"/>
    <w:rsid w:val="00463119"/>
    <w:rsid w:val="00466095"/>
    <w:rsid w:val="00466C64"/>
    <w:rsid w:val="004711D4"/>
    <w:rsid w:val="004727CB"/>
    <w:rsid w:val="00472AE6"/>
    <w:rsid w:val="00473F4E"/>
    <w:rsid w:val="0047436B"/>
    <w:rsid w:val="00476024"/>
    <w:rsid w:val="0047760A"/>
    <w:rsid w:val="00477FB0"/>
    <w:rsid w:val="0048167E"/>
    <w:rsid w:val="0048174E"/>
    <w:rsid w:val="004824B2"/>
    <w:rsid w:val="0048325C"/>
    <w:rsid w:val="00483B1C"/>
    <w:rsid w:val="0049121B"/>
    <w:rsid w:val="004933AA"/>
    <w:rsid w:val="00493472"/>
    <w:rsid w:val="004A06EE"/>
    <w:rsid w:val="004A522E"/>
    <w:rsid w:val="004C0143"/>
    <w:rsid w:val="004C158F"/>
    <w:rsid w:val="004C7F03"/>
    <w:rsid w:val="004D34D6"/>
    <w:rsid w:val="004F0C7E"/>
    <w:rsid w:val="004F1C48"/>
    <w:rsid w:val="00506BFA"/>
    <w:rsid w:val="00510301"/>
    <w:rsid w:val="00510FEE"/>
    <w:rsid w:val="00512012"/>
    <w:rsid w:val="0051245E"/>
    <w:rsid w:val="00515B63"/>
    <w:rsid w:val="00515E39"/>
    <w:rsid w:val="00523429"/>
    <w:rsid w:val="00527315"/>
    <w:rsid w:val="00534633"/>
    <w:rsid w:val="0053507C"/>
    <w:rsid w:val="005376E7"/>
    <w:rsid w:val="00543B44"/>
    <w:rsid w:val="00544D35"/>
    <w:rsid w:val="00545E09"/>
    <w:rsid w:val="00550A72"/>
    <w:rsid w:val="005530F8"/>
    <w:rsid w:val="005538D3"/>
    <w:rsid w:val="0056007D"/>
    <w:rsid w:val="005602C8"/>
    <w:rsid w:val="00562E6E"/>
    <w:rsid w:val="005658FF"/>
    <w:rsid w:val="005707D7"/>
    <w:rsid w:val="00572F85"/>
    <w:rsid w:val="005767D3"/>
    <w:rsid w:val="005822A5"/>
    <w:rsid w:val="00583092"/>
    <w:rsid w:val="00584E76"/>
    <w:rsid w:val="005859DC"/>
    <w:rsid w:val="00585BFD"/>
    <w:rsid w:val="00594B2E"/>
    <w:rsid w:val="00594DE0"/>
    <w:rsid w:val="00594E55"/>
    <w:rsid w:val="00597018"/>
    <w:rsid w:val="005A0550"/>
    <w:rsid w:val="005A3B0B"/>
    <w:rsid w:val="005A4819"/>
    <w:rsid w:val="005B5385"/>
    <w:rsid w:val="005C0E96"/>
    <w:rsid w:val="005C2E1C"/>
    <w:rsid w:val="005C6A21"/>
    <w:rsid w:val="005C7A74"/>
    <w:rsid w:val="005D02E4"/>
    <w:rsid w:val="005D1737"/>
    <w:rsid w:val="005D25C4"/>
    <w:rsid w:val="005D3780"/>
    <w:rsid w:val="005D4D3C"/>
    <w:rsid w:val="005D560F"/>
    <w:rsid w:val="005E1EE8"/>
    <w:rsid w:val="005E23BC"/>
    <w:rsid w:val="005E73D5"/>
    <w:rsid w:val="005F506D"/>
    <w:rsid w:val="005F520C"/>
    <w:rsid w:val="005F5B48"/>
    <w:rsid w:val="0060576C"/>
    <w:rsid w:val="00613451"/>
    <w:rsid w:val="0061427B"/>
    <w:rsid w:val="0061530E"/>
    <w:rsid w:val="006210E7"/>
    <w:rsid w:val="006214DE"/>
    <w:rsid w:val="00623BB7"/>
    <w:rsid w:val="00625E01"/>
    <w:rsid w:val="00630F4B"/>
    <w:rsid w:val="006320C1"/>
    <w:rsid w:val="0064138B"/>
    <w:rsid w:val="0064150E"/>
    <w:rsid w:val="00643931"/>
    <w:rsid w:val="00643A14"/>
    <w:rsid w:val="00643EDE"/>
    <w:rsid w:val="00646963"/>
    <w:rsid w:val="00647E64"/>
    <w:rsid w:val="00654E20"/>
    <w:rsid w:val="006569EA"/>
    <w:rsid w:val="00657AF1"/>
    <w:rsid w:val="00666E34"/>
    <w:rsid w:val="00667869"/>
    <w:rsid w:val="006802BF"/>
    <w:rsid w:val="00685091"/>
    <w:rsid w:val="00695205"/>
    <w:rsid w:val="006A3F59"/>
    <w:rsid w:val="006A676E"/>
    <w:rsid w:val="006B0979"/>
    <w:rsid w:val="006B72BA"/>
    <w:rsid w:val="006B7F1F"/>
    <w:rsid w:val="006C0356"/>
    <w:rsid w:val="006C1ED7"/>
    <w:rsid w:val="006C7C54"/>
    <w:rsid w:val="006D2B73"/>
    <w:rsid w:val="006D5243"/>
    <w:rsid w:val="006D5C30"/>
    <w:rsid w:val="006E0577"/>
    <w:rsid w:val="006E0B5C"/>
    <w:rsid w:val="006E6048"/>
    <w:rsid w:val="006F0120"/>
    <w:rsid w:val="006F2620"/>
    <w:rsid w:val="006F404B"/>
    <w:rsid w:val="006F43C1"/>
    <w:rsid w:val="006F5460"/>
    <w:rsid w:val="006F6212"/>
    <w:rsid w:val="006F7407"/>
    <w:rsid w:val="00702A14"/>
    <w:rsid w:val="00703EA7"/>
    <w:rsid w:val="00704341"/>
    <w:rsid w:val="0070439A"/>
    <w:rsid w:val="007048DD"/>
    <w:rsid w:val="00712B62"/>
    <w:rsid w:val="00714C5D"/>
    <w:rsid w:val="00714F88"/>
    <w:rsid w:val="00723865"/>
    <w:rsid w:val="00723F52"/>
    <w:rsid w:val="007245AA"/>
    <w:rsid w:val="00733570"/>
    <w:rsid w:val="00741B2D"/>
    <w:rsid w:val="0074356E"/>
    <w:rsid w:val="007515E9"/>
    <w:rsid w:val="00752093"/>
    <w:rsid w:val="007532F2"/>
    <w:rsid w:val="007573CE"/>
    <w:rsid w:val="00763EBA"/>
    <w:rsid w:val="00765436"/>
    <w:rsid w:val="00765A93"/>
    <w:rsid w:val="00771E99"/>
    <w:rsid w:val="00774407"/>
    <w:rsid w:val="0077519A"/>
    <w:rsid w:val="00775760"/>
    <w:rsid w:val="0078033F"/>
    <w:rsid w:val="00795F41"/>
    <w:rsid w:val="007A0CCF"/>
    <w:rsid w:val="007A13A7"/>
    <w:rsid w:val="007A242A"/>
    <w:rsid w:val="007A3FB5"/>
    <w:rsid w:val="007A6F45"/>
    <w:rsid w:val="007A7624"/>
    <w:rsid w:val="007B0B52"/>
    <w:rsid w:val="007B178C"/>
    <w:rsid w:val="007B2A48"/>
    <w:rsid w:val="007B2B8E"/>
    <w:rsid w:val="007B5C08"/>
    <w:rsid w:val="007B6112"/>
    <w:rsid w:val="007B62F5"/>
    <w:rsid w:val="007C1BD4"/>
    <w:rsid w:val="007C1E2F"/>
    <w:rsid w:val="007C2E5B"/>
    <w:rsid w:val="007C4C5F"/>
    <w:rsid w:val="007C4CD2"/>
    <w:rsid w:val="007C55F6"/>
    <w:rsid w:val="007D368E"/>
    <w:rsid w:val="007D4E66"/>
    <w:rsid w:val="007E1E21"/>
    <w:rsid w:val="007E4B33"/>
    <w:rsid w:val="007E4B4F"/>
    <w:rsid w:val="007E657B"/>
    <w:rsid w:val="007E719B"/>
    <w:rsid w:val="007E7418"/>
    <w:rsid w:val="007F1CBB"/>
    <w:rsid w:val="007F31A7"/>
    <w:rsid w:val="007F472B"/>
    <w:rsid w:val="00815EBB"/>
    <w:rsid w:val="0082108D"/>
    <w:rsid w:val="0082220B"/>
    <w:rsid w:val="00823B7B"/>
    <w:rsid w:val="00823FFA"/>
    <w:rsid w:val="00824953"/>
    <w:rsid w:val="00827BD8"/>
    <w:rsid w:val="00827DC9"/>
    <w:rsid w:val="00832782"/>
    <w:rsid w:val="00834443"/>
    <w:rsid w:val="00842234"/>
    <w:rsid w:val="00844054"/>
    <w:rsid w:val="00844D2C"/>
    <w:rsid w:val="00856615"/>
    <w:rsid w:val="00861268"/>
    <w:rsid w:val="00864E75"/>
    <w:rsid w:val="00865AE8"/>
    <w:rsid w:val="00866700"/>
    <w:rsid w:val="008670E5"/>
    <w:rsid w:val="00874AE0"/>
    <w:rsid w:val="0087777F"/>
    <w:rsid w:val="00880C5E"/>
    <w:rsid w:val="00881BAD"/>
    <w:rsid w:val="00885F5D"/>
    <w:rsid w:val="00886AE3"/>
    <w:rsid w:val="00887683"/>
    <w:rsid w:val="00891B34"/>
    <w:rsid w:val="008939BE"/>
    <w:rsid w:val="00895398"/>
    <w:rsid w:val="008957CF"/>
    <w:rsid w:val="008A1F1E"/>
    <w:rsid w:val="008A52D6"/>
    <w:rsid w:val="008A65B1"/>
    <w:rsid w:val="008A7522"/>
    <w:rsid w:val="008B10F9"/>
    <w:rsid w:val="008B24D8"/>
    <w:rsid w:val="008B28E4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8F1AD1"/>
    <w:rsid w:val="009000CE"/>
    <w:rsid w:val="00900529"/>
    <w:rsid w:val="00903AC9"/>
    <w:rsid w:val="00906FED"/>
    <w:rsid w:val="00912213"/>
    <w:rsid w:val="00915CBB"/>
    <w:rsid w:val="009164E2"/>
    <w:rsid w:val="009222FC"/>
    <w:rsid w:val="00924BBC"/>
    <w:rsid w:val="009317A6"/>
    <w:rsid w:val="009340C8"/>
    <w:rsid w:val="00936373"/>
    <w:rsid w:val="0093682B"/>
    <w:rsid w:val="0093710B"/>
    <w:rsid w:val="0095008D"/>
    <w:rsid w:val="009508D7"/>
    <w:rsid w:val="00954033"/>
    <w:rsid w:val="00955DDB"/>
    <w:rsid w:val="00957C65"/>
    <w:rsid w:val="0096460F"/>
    <w:rsid w:val="00965C8C"/>
    <w:rsid w:val="00970464"/>
    <w:rsid w:val="00975AFB"/>
    <w:rsid w:val="00976CE8"/>
    <w:rsid w:val="0097716B"/>
    <w:rsid w:val="009853B3"/>
    <w:rsid w:val="0098602B"/>
    <w:rsid w:val="00987A44"/>
    <w:rsid w:val="00990457"/>
    <w:rsid w:val="00991269"/>
    <w:rsid w:val="009953FC"/>
    <w:rsid w:val="00995C62"/>
    <w:rsid w:val="00996CDC"/>
    <w:rsid w:val="009A1177"/>
    <w:rsid w:val="009A2E39"/>
    <w:rsid w:val="009A3DC6"/>
    <w:rsid w:val="009A7448"/>
    <w:rsid w:val="009B60FA"/>
    <w:rsid w:val="009C0058"/>
    <w:rsid w:val="009C348C"/>
    <w:rsid w:val="009C57B8"/>
    <w:rsid w:val="009C5DBE"/>
    <w:rsid w:val="009D6B1A"/>
    <w:rsid w:val="009D7E85"/>
    <w:rsid w:val="009E084C"/>
    <w:rsid w:val="009E3C87"/>
    <w:rsid w:val="009F07F0"/>
    <w:rsid w:val="009F0F74"/>
    <w:rsid w:val="009F353A"/>
    <w:rsid w:val="00A047F9"/>
    <w:rsid w:val="00A077DE"/>
    <w:rsid w:val="00A11D77"/>
    <w:rsid w:val="00A21145"/>
    <w:rsid w:val="00A21655"/>
    <w:rsid w:val="00A21AA6"/>
    <w:rsid w:val="00A21E4A"/>
    <w:rsid w:val="00A26637"/>
    <w:rsid w:val="00A4721E"/>
    <w:rsid w:val="00A50A60"/>
    <w:rsid w:val="00A51991"/>
    <w:rsid w:val="00A52CAF"/>
    <w:rsid w:val="00A540E2"/>
    <w:rsid w:val="00A55909"/>
    <w:rsid w:val="00A56115"/>
    <w:rsid w:val="00A61DF4"/>
    <w:rsid w:val="00A61ED9"/>
    <w:rsid w:val="00A757AD"/>
    <w:rsid w:val="00A77AA2"/>
    <w:rsid w:val="00A87553"/>
    <w:rsid w:val="00A905FD"/>
    <w:rsid w:val="00A9769B"/>
    <w:rsid w:val="00AA0D7F"/>
    <w:rsid w:val="00AA441C"/>
    <w:rsid w:val="00AA4822"/>
    <w:rsid w:val="00AA527D"/>
    <w:rsid w:val="00AA57B9"/>
    <w:rsid w:val="00AA5AA9"/>
    <w:rsid w:val="00AB1B89"/>
    <w:rsid w:val="00AB73C7"/>
    <w:rsid w:val="00AC418B"/>
    <w:rsid w:val="00AC4E2F"/>
    <w:rsid w:val="00AC5FDC"/>
    <w:rsid w:val="00AC7F17"/>
    <w:rsid w:val="00AD113E"/>
    <w:rsid w:val="00AD14C5"/>
    <w:rsid w:val="00AD2F2E"/>
    <w:rsid w:val="00AD3BA7"/>
    <w:rsid w:val="00AD4483"/>
    <w:rsid w:val="00AD6627"/>
    <w:rsid w:val="00AD772B"/>
    <w:rsid w:val="00AE324F"/>
    <w:rsid w:val="00AE3824"/>
    <w:rsid w:val="00AF1F74"/>
    <w:rsid w:val="00AF6692"/>
    <w:rsid w:val="00AF7905"/>
    <w:rsid w:val="00B02185"/>
    <w:rsid w:val="00B040D0"/>
    <w:rsid w:val="00B05035"/>
    <w:rsid w:val="00B0540C"/>
    <w:rsid w:val="00B06E9D"/>
    <w:rsid w:val="00B07A8B"/>
    <w:rsid w:val="00B10477"/>
    <w:rsid w:val="00B11B1E"/>
    <w:rsid w:val="00B13066"/>
    <w:rsid w:val="00B13357"/>
    <w:rsid w:val="00B17AB3"/>
    <w:rsid w:val="00B41F3D"/>
    <w:rsid w:val="00B42D3F"/>
    <w:rsid w:val="00B43D7C"/>
    <w:rsid w:val="00B46D85"/>
    <w:rsid w:val="00B52535"/>
    <w:rsid w:val="00B60F9C"/>
    <w:rsid w:val="00B64BB3"/>
    <w:rsid w:val="00B66E99"/>
    <w:rsid w:val="00B67BB8"/>
    <w:rsid w:val="00B73094"/>
    <w:rsid w:val="00B7731D"/>
    <w:rsid w:val="00B77B76"/>
    <w:rsid w:val="00B80DE6"/>
    <w:rsid w:val="00B844E3"/>
    <w:rsid w:val="00B862D9"/>
    <w:rsid w:val="00B878DB"/>
    <w:rsid w:val="00B87DB5"/>
    <w:rsid w:val="00B9136F"/>
    <w:rsid w:val="00B919E3"/>
    <w:rsid w:val="00B91CFA"/>
    <w:rsid w:val="00B9484D"/>
    <w:rsid w:val="00BA179D"/>
    <w:rsid w:val="00BA77A9"/>
    <w:rsid w:val="00BB082D"/>
    <w:rsid w:val="00BC423A"/>
    <w:rsid w:val="00BC59F4"/>
    <w:rsid w:val="00BC6217"/>
    <w:rsid w:val="00BC6E0F"/>
    <w:rsid w:val="00BD1F27"/>
    <w:rsid w:val="00BD38FE"/>
    <w:rsid w:val="00BD3D77"/>
    <w:rsid w:val="00BD5083"/>
    <w:rsid w:val="00BD6532"/>
    <w:rsid w:val="00BE6B2C"/>
    <w:rsid w:val="00BF481B"/>
    <w:rsid w:val="00BF7164"/>
    <w:rsid w:val="00C01434"/>
    <w:rsid w:val="00C02BC6"/>
    <w:rsid w:val="00C02FA2"/>
    <w:rsid w:val="00C0486B"/>
    <w:rsid w:val="00C06B5E"/>
    <w:rsid w:val="00C1012C"/>
    <w:rsid w:val="00C124DD"/>
    <w:rsid w:val="00C14B09"/>
    <w:rsid w:val="00C162FF"/>
    <w:rsid w:val="00C17CB7"/>
    <w:rsid w:val="00C22A3B"/>
    <w:rsid w:val="00C22E70"/>
    <w:rsid w:val="00C24275"/>
    <w:rsid w:val="00C26A01"/>
    <w:rsid w:val="00C27503"/>
    <w:rsid w:val="00C31545"/>
    <w:rsid w:val="00C33F39"/>
    <w:rsid w:val="00C3498D"/>
    <w:rsid w:val="00C406ED"/>
    <w:rsid w:val="00C419E1"/>
    <w:rsid w:val="00C462FF"/>
    <w:rsid w:val="00C50DCF"/>
    <w:rsid w:val="00C51636"/>
    <w:rsid w:val="00C5631B"/>
    <w:rsid w:val="00C63A56"/>
    <w:rsid w:val="00C722D9"/>
    <w:rsid w:val="00C73217"/>
    <w:rsid w:val="00C75124"/>
    <w:rsid w:val="00C75992"/>
    <w:rsid w:val="00C77542"/>
    <w:rsid w:val="00C8420B"/>
    <w:rsid w:val="00C9229D"/>
    <w:rsid w:val="00C92334"/>
    <w:rsid w:val="00C967DC"/>
    <w:rsid w:val="00CA20B3"/>
    <w:rsid w:val="00CA508D"/>
    <w:rsid w:val="00CA5C7E"/>
    <w:rsid w:val="00CA6086"/>
    <w:rsid w:val="00CB3F54"/>
    <w:rsid w:val="00CB4ABD"/>
    <w:rsid w:val="00CB525D"/>
    <w:rsid w:val="00CB5F69"/>
    <w:rsid w:val="00CB7971"/>
    <w:rsid w:val="00CC10C8"/>
    <w:rsid w:val="00CC2A0F"/>
    <w:rsid w:val="00CD0B15"/>
    <w:rsid w:val="00CD343D"/>
    <w:rsid w:val="00CD361E"/>
    <w:rsid w:val="00CE0DBD"/>
    <w:rsid w:val="00CE7E78"/>
    <w:rsid w:val="00CF6AEF"/>
    <w:rsid w:val="00CF72C2"/>
    <w:rsid w:val="00D0425B"/>
    <w:rsid w:val="00D05CF7"/>
    <w:rsid w:val="00D158B6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4526A"/>
    <w:rsid w:val="00D54451"/>
    <w:rsid w:val="00D55E3D"/>
    <w:rsid w:val="00D607D1"/>
    <w:rsid w:val="00D61950"/>
    <w:rsid w:val="00D62978"/>
    <w:rsid w:val="00D6387C"/>
    <w:rsid w:val="00D65DEC"/>
    <w:rsid w:val="00D70F75"/>
    <w:rsid w:val="00D71989"/>
    <w:rsid w:val="00D73C8B"/>
    <w:rsid w:val="00D80B7E"/>
    <w:rsid w:val="00D911B8"/>
    <w:rsid w:val="00D94D70"/>
    <w:rsid w:val="00D964D1"/>
    <w:rsid w:val="00D97EE7"/>
    <w:rsid w:val="00DA2B11"/>
    <w:rsid w:val="00DA573F"/>
    <w:rsid w:val="00DB31D8"/>
    <w:rsid w:val="00DB38FA"/>
    <w:rsid w:val="00DB7ED3"/>
    <w:rsid w:val="00DC4A30"/>
    <w:rsid w:val="00DC590E"/>
    <w:rsid w:val="00DD0D4B"/>
    <w:rsid w:val="00DD715F"/>
    <w:rsid w:val="00DD7E0F"/>
    <w:rsid w:val="00DE0C6D"/>
    <w:rsid w:val="00DE1252"/>
    <w:rsid w:val="00DF119B"/>
    <w:rsid w:val="00DF4306"/>
    <w:rsid w:val="00E01D80"/>
    <w:rsid w:val="00E13E80"/>
    <w:rsid w:val="00E17AB0"/>
    <w:rsid w:val="00E2361A"/>
    <w:rsid w:val="00E27E1A"/>
    <w:rsid w:val="00E32F6F"/>
    <w:rsid w:val="00E36547"/>
    <w:rsid w:val="00E37425"/>
    <w:rsid w:val="00E402C9"/>
    <w:rsid w:val="00E4085C"/>
    <w:rsid w:val="00E46D65"/>
    <w:rsid w:val="00E47855"/>
    <w:rsid w:val="00E52E39"/>
    <w:rsid w:val="00E55C48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7797E"/>
    <w:rsid w:val="00E77E0A"/>
    <w:rsid w:val="00E80D55"/>
    <w:rsid w:val="00E90880"/>
    <w:rsid w:val="00E90C9A"/>
    <w:rsid w:val="00E91366"/>
    <w:rsid w:val="00E91D9D"/>
    <w:rsid w:val="00E93106"/>
    <w:rsid w:val="00E94BB2"/>
    <w:rsid w:val="00E955C9"/>
    <w:rsid w:val="00E95E9A"/>
    <w:rsid w:val="00E964F9"/>
    <w:rsid w:val="00EA110D"/>
    <w:rsid w:val="00EA154C"/>
    <w:rsid w:val="00EA1564"/>
    <w:rsid w:val="00EA5EB6"/>
    <w:rsid w:val="00EA78A0"/>
    <w:rsid w:val="00EB003C"/>
    <w:rsid w:val="00EB0FB3"/>
    <w:rsid w:val="00EB328B"/>
    <w:rsid w:val="00EB581B"/>
    <w:rsid w:val="00EB7FA1"/>
    <w:rsid w:val="00EC520A"/>
    <w:rsid w:val="00EC7FC9"/>
    <w:rsid w:val="00ED314A"/>
    <w:rsid w:val="00ED62BE"/>
    <w:rsid w:val="00ED784A"/>
    <w:rsid w:val="00EE2A3D"/>
    <w:rsid w:val="00EE5A3F"/>
    <w:rsid w:val="00EE5C2A"/>
    <w:rsid w:val="00EF0103"/>
    <w:rsid w:val="00EF53FD"/>
    <w:rsid w:val="00EF6AF6"/>
    <w:rsid w:val="00F02D34"/>
    <w:rsid w:val="00F06CCC"/>
    <w:rsid w:val="00F10444"/>
    <w:rsid w:val="00F10BDE"/>
    <w:rsid w:val="00F133D4"/>
    <w:rsid w:val="00F13E7F"/>
    <w:rsid w:val="00F1484C"/>
    <w:rsid w:val="00F1515E"/>
    <w:rsid w:val="00F16CA1"/>
    <w:rsid w:val="00F22BA5"/>
    <w:rsid w:val="00F22CEF"/>
    <w:rsid w:val="00F24409"/>
    <w:rsid w:val="00F30A8D"/>
    <w:rsid w:val="00F30E87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CFD"/>
    <w:rsid w:val="00F62E9A"/>
    <w:rsid w:val="00F671AC"/>
    <w:rsid w:val="00F70AD1"/>
    <w:rsid w:val="00F71884"/>
    <w:rsid w:val="00F75684"/>
    <w:rsid w:val="00F769AA"/>
    <w:rsid w:val="00F77C1C"/>
    <w:rsid w:val="00F8090A"/>
    <w:rsid w:val="00F815EE"/>
    <w:rsid w:val="00F81CC0"/>
    <w:rsid w:val="00F91AF6"/>
    <w:rsid w:val="00F9699B"/>
    <w:rsid w:val="00FA6FE4"/>
    <w:rsid w:val="00FA7862"/>
    <w:rsid w:val="00FB1C73"/>
    <w:rsid w:val="00FB2F70"/>
    <w:rsid w:val="00FB5549"/>
    <w:rsid w:val="00FC24BA"/>
    <w:rsid w:val="00FC326B"/>
    <w:rsid w:val="00FC3928"/>
    <w:rsid w:val="00FC5A0C"/>
    <w:rsid w:val="00FC667D"/>
    <w:rsid w:val="00FC7A65"/>
    <w:rsid w:val="00FD4001"/>
    <w:rsid w:val="00FD6850"/>
    <w:rsid w:val="00FD7C6B"/>
    <w:rsid w:val="00FE28B1"/>
    <w:rsid w:val="00FE6B80"/>
    <w:rsid w:val="00FF1E23"/>
    <w:rsid w:val="00FF465D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9CAC-0EFA-4687-B1E2-B2E874C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12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352</cp:revision>
  <cp:lastPrinted>2021-08-04T07:27:00Z</cp:lastPrinted>
  <dcterms:created xsi:type="dcterms:W3CDTF">2018-08-09T10:50:00Z</dcterms:created>
  <dcterms:modified xsi:type="dcterms:W3CDTF">2022-01-31T10:57:00Z</dcterms:modified>
</cp:coreProperties>
</file>